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D7FB5" w14:textId="77777777" w:rsidR="008F65C0" w:rsidRPr="00AB62F0" w:rsidRDefault="008F65C0" w:rsidP="006958CB">
      <w:pPr>
        <w:pStyle w:val="Heading1"/>
        <w:jc w:val="center"/>
        <w:rPr>
          <w:rFonts w:asciiTheme="majorHAnsi" w:hAnsiTheme="majorHAnsi"/>
          <w:b w:val="0"/>
          <w:sz w:val="24"/>
          <w:szCs w:val="24"/>
        </w:rPr>
      </w:pPr>
      <w:r w:rsidRPr="00AB62F0">
        <w:rPr>
          <w:rFonts w:asciiTheme="majorHAnsi" w:hAnsiTheme="majorHAnsi"/>
          <w:b w:val="0"/>
          <w:sz w:val="24"/>
          <w:szCs w:val="24"/>
        </w:rPr>
        <w:t>SCUOLA</w:t>
      </w:r>
      <w:r w:rsidR="00DF3D5B" w:rsidRPr="00AB62F0">
        <w:rPr>
          <w:rFonts w:asciiTheme="majorHAnsi" w:hAnsiTheme="majorHAnsi"/>
          <w:b w:val="0"/>
          <w:sz w:val="24"/>
          <w:szCs w:val="24"/>
        </w:rPr>
        <w:t xml:space="preserve"> SUPERIORE CERTIFICATA</w:t>
      </w:r>
    </w:p>
    <w:p w14:paraId="4EDFC1C9" w14:textId="04C395BC" w:rsidR="00DF3D5B" w:rsidRDefault="00AE6837" w:rsidP="006958CB">
      <w:pPr>
        <w:pStyle w:val="Heading1"/>
        <w:jc w:val="center"/>
      </w:pPr>
      <w:r w:rsidRPr="00AE6837">
        <w:rPr>
          <w:rFonts w:ascii="Arial Narrow" w:hAnsi="Arial Narrow"/>
          <w:b w:val="0"/>
          <w:bCs w:val="0"/>
          <w:noProof/>
          <w:sz w:val="28"/>
          <w:szCs w:val="28"/>
        </w:rPr>
        <w:drawing>
          <wp:inline distT="0" distB="0" distL="0" distR="0" wp14:anchorId="1A2BDFDD" wp14:editId="2037E240">
            <wp:extent cx="681990" cy="650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A def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22" cy="6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10F6F" w14:textId="5538F9EC" w:rsidR="00AE6837" w:rsidRDefault="00DF3D5B" w:rsidP="006958CB">
      <w:pPr>
        <w:jc w:val="center"/>
        <w:rPr>
          <w:rFonts w:ascii="Cambria" w:hAnsi="Cambria"/>
          <w:lang w:eastAsia="it-IT"/>
        </w:rPr>
      </w:pPr>
      <w:r w:rsidRPr="00AB62F0">
        <w:rPr>
          <w:rFonts w:ascii="Cambria" w:hAnsi="Cambria"/>
          <w:lang w:eastAsia="it-IT"/>
        </w:rPr>
        <w:t>CIRCUITO AIPAM</w:t>
      </w:r>
    </w:p>
    <w:p w14:paraId="05D8C049" w14:textId="77777777" w:rsidR="006958CB" w:rsidRPr="00135FE9" w:rsidRDefault="006958CB" w:rsidP="006958CB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E59FFA6" w14:textId="1622F079" w:rsidR="00A21C3F" w:rsidRDefault="00634040" w:rsidP="006958CB">
      <w:pPr>
        <w:pStyle w:val="NoSpacing"/>
        <w:outlineLvl w:val="0"/>
        <w:rPr>
          <w:rFonts w:asciiTheme="majorHAnsi" w:eastAsia="Batang" w:hAnsiTheme="majorHAnsi" w:cs="Aparajita"/>
          <w:shadow/>
          <w:color w:val="1F497D" w:themeColor="text2"/>
          <w:sz w:val="28"/>
          <w:szCs w:val="28"/>
        </w:rPr>
      </w:pPr>
      <w:r>
        <w:rPr>
          <w:rFonts w:asciiTheme="majorHAnsi" w:eastAsia="Batang" w:hAnsiTheme="majorHAnsi" w:cs="Aparajita"/>
          <w:shadow/>
          <w:color w:val="365F91"/>
          <w:sz w:val="28"/>
          <w:szCs w:val="28"/>
        </w:rPr>
        <w:t xml:space="preserve">2° ANNO </w:t>
      </w:r>
      <w:r w:rsidR="007F2381" w:rsidRPr="00F56E30">
        <w:rPr>
          <w:rFonts w:asciiTheme="majorHAnsi" w:eastAsia="Batang" w:hAnsiTheme="majorHAnsi" w:cs="Aparajita"/>
          <w:shadow/>
          <w:color w:val="365F91"/>
          <w:sz w:val="28"/>
          <w:szCs w:val="28"/>
        </w:rPr>
        <w:t>MASTER</w:t>
      </w:r>
      <w:r w:rsidR="008F65C0" w:rsidRPr="00F56E30">
        <w:rPr>
          <w:rFonts w:asciiTheme="majorHAnsi" w:eastAsia="Batang" w:hAnsiTheme="majorHAnsi" w:cs="Aparajita"/>
          <w:shadow/>
          <w:color w:val="365F91"/>
          <w:sz w:val="28"/>
          <w:szCs w:val="28"/>
        </w:rPr>
        <w:t xml:space="preserve"> </w:t>
      </w:r>
      <w:r w:rsidR="00656779" w:rsidRPr="00F56E30">
        <w:rPr>
          <w:rFonts w:asciiTheme="majorHAnsi" w:eastAsia="Batang" w:hAnsiTheme="majorHAnsi" w:cs="Aparajita"/>
          <w:shadow/>
          <w:color w:val="365F91"/>
          <w:sz w:val="28"/>
          <w:szCs w:val="28"/>
        </w:rPr>
        <w:t xml:space="preserve">DI </w:t>
      </w:r>
      <w:r w:rsidR="0083736E" w:rsidRPr="00F56E30">
        <w:rPr>
          <w:rFonts w:asciiTheme="majorHAnsi" w:eastAsia="Batang" w:hAnsiTheme="majorHAnsi" w:cs="Aparajita"/>
          <w:shadow/>
          <w:color w:val="365F91"/>
          <w:sz w:val="28"/>
          <w:szCs w:val="28"/>
        </w:rPr>
        <w:t xml:space="preserve">ASTROLOGIA </w:t>
      </w:r>
      <w:r w:rsidR="0083736E" w:rsidRPr="00F56E30">
        <w:rPr>
          <w:rFonts w:asciiTheme="majorHAnsi" w:eastAsia="Batang" w:hAnsiTheme="majorHAnsi" w:cs="Aparajita"/>
          <w:shadow/>
          <w:color w:val="1F497D" w:themeColor="text2"/>
          <w:sz w:val="28"/>
          <w:szCs w:val="28"/>
        </w:rPr>
        <w:t>MORPURGHIANA</w:t>
      </w:r>
      <w:r w:rsidR="00AB62F0">
        <w:rPr>
          <w:rFonts w:asciiTheme="majorHAnsi" w:eastAsia="Batang" w:hAnsiTheme="majorHAnsi" w:cs="Aparajita"/>
          <w:shadow/>
          <w:color w:val="1F497D" w:themeColor="text2"/>
          <w:sz w:val="28"/>
          <w:szCs w:val="28"/>
        </w:rPr>
        <w:t xml:space="preserve"> ONLINE</w:t>
      </w:r>
    </w:p>
    <w:p w14:paraId="2E4230A1" w14:textId="55701278" w:rsidR="00AB62F0" w:rsidRPr="00F56E30" w:rsidRDefault="00AB62F0" w:rsidP="006958CB">
      <w:pPr>
        <w:pStyle w:val="NoSpacing"/>
        <w:outlineLvl w:val="0"/>
        <w:rPr>
          <w:rFonts w:asciiTheme="majorHAnsi" w:eastAsia="Batang" w:hAnsiTheme="majorHAnsi" w:cs="Aparajita"/>
          <w:shadow/>
          <w:color w:val="365F91"/>
          <w:sz w:val="28"/>
          <w:szCs w:val="28"/>
        </w:rPr>
      </w:pPr>
      <w:r>
        <w:rPr>
          <w:rFonts w:asciiTheme="majorHAnsi" w:eastAsia="Batang" w:hAnsiTheme="majorHAnsi" w:cs="Aparajita"/>
          <w:shadow/>
          <w:color w:val="1F497D" w:themeColor="text2"/>
          <w:sz w:val="28"/>
          <w:szCs w:val="28"/>
        </w:rPr>
        <w:t>INTERMEDI</w:t>
      </w:r>
    </w:p>
    <w:p w14:paraId="36DF36AB" w14:textId="2F093D5C" w:rsidR="00B94920" w:rsidRPr="00F56E30" w:rsidRDefault="00AB62F0" w:rsidP="006958CB">
      <w:pPr>
        <w:pStyle w:val="NoSpacing"/>
        <w:outlineLvl w:val="0"/>
        <w:rPr>
          <w:rFonts w:asciiTheme="majorHAnsi" w:eastAsia="Batang" w:hAnsiTheme="majorHAnsi" w:cs="Arial"/>
          <w:b w:val="0"/>
          <w:shadow/>
          <w:sz w:val="28"/>
          <w:szCs w:val="28"/>
        </w:rPr>
      </w:pPr>
      <w:r>
        <w:rPr>
          <w:rFonts w:asciiTheme="majorHAnsi" w:eastAsia="Batang" w:hAnsiTheme="majorHAnsi" w:cs="Arial"/>
          <w:b w:val="0"/>
          <w:shadow/>
          <w:sz w:val="28"/>
          <w:szCs w:val="28"/>
        </w:rPr>
        <w:t>2024</w:t>
      </w:r>
    </w:p>
    <w:p w14:paraId="2C410DEC" w14:textId="77777777" w:rsidR="00A21C3F" w:rsidRPr="006958CB" w:rsidRDefault="00A21C3F" w:rsidP="00A21C3F">
      <w:pPr>
        <w:pStyle w:val="NoSpacing"/>
        <w:outlineLvl w:val="0"/>
        <w:rPr>
          <w:rFonts w:ascii="Arial Narrow" w:hAnsi="Arial Narrow" w:cs="Arabic Typesetting"/>
          <w:shadow/>
          <w:color w:val="1F497D" w:themeColor="text2"/>
          <w:sz w:val="24"/>
          <w:szCs w:val="28"/>
        </w:rPr>
      </w:pPr>
    </w:p>
    <w:p w14:paraId="56BFDB5E" w14:textId="77777777" w:rsidR="008E07E4" w:rsidRPr="006958CB" w:rsidRDefault="008F65C0" w:rsidP="006958CB">
      <w:pPr>
        <w:pStyle w:val="Heading4"/>
        <w:jc w:val="center"/>
        <w:rPr>
          <w:rFonts w:asciiTheme="majorHAnsi" w:hAnsiTheme="majorHAnsi"/>
          <w:b/>
          <w:bCs/>
          <w:sz w:val="28"/>
        </w:rPr>
      </w:pPr>
      <w:r w:rsidRPr="006958CB">
        <w:rPr>
          <w:rFonts w:asciiTheme="majorHAnsi" w:hAnsiTheme="majorHAnsi"/>
          <w:b/>
          <w:bCs/>
          <w:sz w:val="28"/>
        </w:rPr>
        <w:t>Modulo d’I</w:t>
      </w:r>
      <w:r w:rsidR="009710B8" w:rsidRPr="006958CB">
        <w:rPr>
          <w:rFonts w:asciiTheme="majorHAnsi" w:hAnsiTheme="majorHAnsi"/>
          <w:b/>
          <w:bCs/>
          <w:sz w:val="28"/>
        </w:rPr>
        <w:t>scrizione</w:t>
      </w:r>
    </w:p>
    <w:p w14:paraId="194F8DAD" w14:textId="77777777" w:rsidR="001014DD" w:rsidRPr="006958CB" w:rsidRDefault="001014DD" w:rsidP="006958CB">
      <w:pPr>
        <w:spacing w:line="360" w:lineRule="auto"/>
        <w:rPr>
          <w:rFonts w:ascii="Arial Narrow" w:hAnsi="Arial Narrow"/>
          <w:szCs w:val="24"/>
        </w:rPr>
      </w:pPr>
    </w:p>
    <w:p w14:paraId="1BFAE83D" w14:textId="77777777" w:rsidR="008E07E4" w:rsidRPr="006958CB" w:rsidRDefault="008C6EAE" w:rsidP="006958CB">
      <w:pPr>
        <w:spacing w:line="360" w:lineRule="auto"/>
        <w:rPr>
          <w:rFonts w:asciiTheme="majorHAnsi" w:hAnsiTheme="majorHAnsi"/>
          <w:sz w:val="24"/>
          <w:szCs w:val="28"/>
        </w:rPr>
      </w:pPr>
      <w:r w:rsidRPr="006958CB">
        <w:rPr>
          <w:rFonts w:asciiTheme="majorHAnsi" w:hAnsiTheme="majorHAnsi"/>
          <w:sz w:val="24"/>
          <w:szCs w:val="28"/>
        </w:rPr>
        <w:t xml:space="preserve">Nome </w:t>
      </w:r>
      <w:r w:rsidR="008E07E4" w:rsidRPr="006958CB">
        <w:rPr>
          <w:rFonts w:asciiTheme="majorHAnsi" w:hAnsiTheme="majorHAnsi"/>
          <w:sz w:val="24"/>
          <w:szCs w:val="28"/>
        </w:rPr>
        <w:t>cognome……………………………………</w:t>
      </w:r>
      <w:r w:rsidRPr="006958CB">
        <w:rPr>
          <w:rFonts w:asciiTheme="majorHAnsi" w:hAnsiTheme="majorHAnsi"/>
          <w:sz w:val="24"/>
          <w:szCs w:val="28"/>
        </w:rPr>
        <w:t>………………………………………………………………………</w:t>
      </w:r>
      <w:r w:rsidR="0024434D" w:rsidRPr="006958CB">
        <w:rPr>
          <w:rFonts w:asciiTheme="majorHAnsi" w:hAnsiTheme="majorHAnsi"/>
          <w:sz w:val="24"/>
          <w:szCs w:val="28"/>
        </w:rPr>
        <w:t>.</w:t>
      </w:r>
    </w:p>
    <w:p w14:paraId="03AC1D18" w14:textId="77777777" w:rsidR="0024434D" w:rsidRPr="006958CB" w:rsidRDefault="008E07E4" w:rsidP="006958CB">
      <w:pPr>
        <w:spacing w:line="360" w:lineRule="auto"/>
        <w:rPr>
          <w:rFonts w:asciiTheme="majorHAnsi" w:hAnsiTheme="majorHAnsi"/>
          <w:sz w:val="24"/>
          <w:szCs w:val="28"/>
        </w:rPr>
      </w:pPr>
      <w:r w:rsidRPr="006958CB">
        <w:rPr>
          <w:rFonts w:asciiTheme="majorHAnsi" w:hAnsiTheme="majorHAnsi"/>
          <w:sz w:val="24"/>
          <w:szCs w:val="28"/>
        </w:rPr>
        <w:t>Indirizzo…………………………………………………………………………………………………</w:t>
      </w:r>
      <w:r w:rsidR="008C6EAE" w:rsidRPr="006958CB">
        <w:rPr>
          <w:rFonts w:asciiTheme="majorHAnsi" w:hAnsiTheme="majorHAnsi"/>
          <w:sz w:val="24"/>
          <w:szCs w:val="28"/>
        </w:rPr>
        <w:t>……………………</w:t>
      </w:r>
      <w:r w:rsidR="0024434D" w:rsidRPr="006958CB">
        <w:rPr>
          <w:rFonts w:asciiTheme="majorHAnsi" w:hAnsiTheme="majorHAnsi"/>
          <w:sz w:val="24"/>
          <w:szCs w:val="28"/>
        </w:rPr>
        <w:t>.</w:t>
      </w:r>
    </w:p>
    <w:p w14:paraId="7CE4C648" w14:textId="77777777" w:rsidR="008E07E4" w:rsidRPr="006958CB" w:rsidRDefault="0024434D" w:rsidP="006958CB">
      <w:pPr>
        <w:spacing w:line="360" w:lineRule="auto"/>
        <w:rPr>
          <w:rFonts w:asciiTheme="majorHAnsi" w:hAnsiTheme="majorHAnsi"/>
          <w:sz w:val="24"/>
          <w:szCs w:val="28"/>
        </w:rPr>
      </w:pPr>
      <w:r w:rsidRPr="006958CB">
        <w:rPr>
          <w:rFonts w:asciiTheme="majorHAnsi" w:hAnsiTheme="majorHAnsi"/>
          <w:sz w:val="24"/>
          <w:szCs w:val="28"/>
        </w:rPr>
        <w:t>Ce</w:t>
      </w:r>
      <w:r w:rsidR="008E07E4" w:rsidRPr="006958CB">
        <w:rPr>
          <w:rFonts w:asciiTheme="majorHAnsi" w:hAnsiTheme="majorHAnsi"/>
          <w:sz w:val="24"/>
          <w:szCs w:val="28"/>
        </w:rPr>
        <w:t>llulare…………………………….........</w:t>
      </w:r>
      <w:r w:rsidR="008C6EAE" w:rsidRPr="006958CB">
        <w:rPr>
          <w:rFonts w:asciiTheme="majorHAnsi" w:hAnsiTheme="majorHAnsi"/>
          <w:sz w:val="24"/>
          <w:szCs w:val="28"/>
        </w:rPr>
        <w:t>......</w:t>
      </w:r>
      <w:r w:rsidR="000E440D" w:rsidRPr="006958CB">
        <w:rPr>
          <w:rFonts w:asciiTheme="majorHAnsi" w:hAnsiTheme="majorHAnsi"/>
          <w:sz w:val="24"/>
          <w:szCs w:val="28"/>
        </w:rPr>
        <w:t>.</w:t>
      </w:r>
      <w:r w:rsidR="008C6EAE" w:rsidRPr="006958CB">
        <w:rPr>
          <w:rFonts w:asciiTheme="majorHAnsi" w:hAnsiTheme="majorHAnsi"/>
          <w:sz w:val="24"/>
          <w:szCs w:val="28"/>
        </w:rPr>
        <w:t xml:space="preserve">e </w:t>
      </w:r>
      <w:r w:rsidR="008E07E4" w:rsidRPr="006958CB">
        <w:rPr>
          <w:rFonts w:asciiTheme="majorHAnsi" w:hAnsiTheme="majorHAnsi"/>
          <w:sz w:val="24"/>
          <w:szCs w:val="28"/>
        </w:rPr>
        <w:t>mail…………………………………………………</w:t>
      </w:r>
      <w:r w:rsidR="008C6EAE" w:rsidRPr="006958CB">
        <w:rPr>
          <w:rFonts w:asciiTheme="majorHAnsi" w:hAnsiTheme="majorHAnsi"/>
          <w:sz w:val="24"/>
          <w:szCs w:val="28"/>
        </w:rPr>
        <w:t>………………….</w:t>
      </w:r>
      <w:r w:rsidRPr="006958CB">
        <w:rPr>
          <w:rFonts w:asciiTheme="majorHAnsi" w:hAnsiTheme="majorHAnsi"/>
          <w:sz w:val="24"/>
          <w:szCs w:val="28"/>
        </w:rPr>
        <w:t>..</w:t>
      </w:r>
    </w:p>
    <w:p w14:paraId="6F97AA92" w14:textId="77777777" w:rsidR="008E07E4" w:rsidRPr="006958CB" w:rsidRDefault="0081721D" w:rsidP="006958CB">
      <w:pPr>
        <w:rPr>
          <w:rFonts w:asciiTheme="majorHAnsi" w:hAnsiTheme="majorHAnsi"/>
          <w:bCs/>
          <w:sz w:val="24"/>
          <w:szCs w:val="28"/>
        </w:rPr>
      </w:pPr>
      <w:r w:rsidRPr="006958CB">
        <w:rPr>
          <w:rFonts w:asciiTheme="majorHAnsi" w:hAnsiTheme="majorHAnsi"/>
          <w:bCs/>
          <w:sz w:val="24"/>
          <w:szCs w:val="28"/>
        </w:rPr>
        <w:t>Dati di nascita con</w:t>
      </w:r>
      <w:r w:rsidR="00785289" w:rsidRPr="006958CB">
        <w:rPr>
          <w:rFonts w:asciiTheme="majorHAnsi" w:hAnsiTheme="majorHAnsi"/>
          <w:bCs/>
          <w:sz w:val="24"/>
          <w:szCs w:val="28"/>
        </w:rPr>
        <w:t xml:space="preserve"> orario e luogo……………</w:t>
      </w:r>
      <w:r w:rsidR="00446E74" w:rsidRPr="006958CB">
        <w:rPr>
          <w:rFonts w:asciiTheme="majorHAnsi" w:hAnsiTheme="majorHAnsi"/>
          <w:bCs/>
          <w:sz w:val="24"/>
          <w:szCs w:val="28"/>
        </w:rPr>
        <w:t>………………………………………………………………………</w:t>
      </w:r>
    </w:p>
    <w:p w14:paraId="28778AF7" w14:textId="77777777" w:rsidR="008F65C0" w:rsidRPr="006958CB" w:rsidRDefault="008F65C0" w:rsidP="006958CB">
      <w:pPr>
        <w:rPr>
          <w:rFonts w:asciiTheme="majorHAnsi" w:hAnsiTheme="majorHAnsi"/>
          <w:bCs/>
          <w:sz w:val="24"/>
          <w:szCs w:val="28"/>
        </w:rPr>
      </w:pPr>
    </w:p>
    <w:p w14:paraId="0D1AFD2D" w14:textId="77777777" w:rsidR="007048CA" w:rsidRPr="006958CB" w:rsidRDefault="007048CA" w:rsidP="006958CB">
      <w:pPr>
        <w:spacing w:line="322" w:lineRule="exact"/>
        <w:jc w:val="both"/>
        <w:rPr>
          <w:rFonts w:ascii="Cambria" w:eastAsia="Times New Roman" w:hAnsi="Cambria"/>
          <w:sz w:val="24"/>
        </w:rPr>
      </w:pPr>
      <w:r w:rsidRPr="006958CB">
        <w:rPr>
          <w:rFonts w:ascii="Cambria" w:eastAsia="Times New Roman" w:hAnsi="Cambria"/>
          <w:b/>
          <w:sz w:val="24"/>
        </w:rPr>
        <w:t>MODALITA’ DI PAGAMENTO</w:t>
      </w:r>
      <w:r w:rsidRPr="006958CB">
        <w:rPr>
          <w:rFonts w:ascii="Cambria" w:eastAsia="Times New Roman" w:hAnsi="Cambria"/>
          <w:sz w:val="24"/>
        </w:rPr>
        <w:t xml:space="preserve"> (evidenziare quella prescelta)</w:t>
      </w:r>
    </w:p>
    <w:p w14:paraId="5F6F59D9" w14:textId="26FEA008" w:rsidR="00F56E30" w:rsidRPr="006958CB" w:rsidRDefault="00AB62F0" w:rsidP="006958CB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8"/>
        </w:rPr>
      </w:pPr>
      <w:r w:rsidRPr="006958CB">
        <w:rPr>
          <w:rFonts w:ascii="Cambria" w:hAnsi="Cambria"/>
          <w:sz w:val="24"/>
          <w:szCs w:val="28"/>
        </w:rPr>
        <w:t>un unico versamento di 705</w:t>
      </w:r>
      <w:r w:rsidR="00F56E30" w:rsidRPr="006958CB">
        <w:rPr>
          <w:rFonts w:ascii="Cambria" w:hAnsi="Cambria"/>
          <w:sz w:val="24"/>
          <w:szCs w:val="28"/>
        </w:rPr>
        <w:t xml:space="preserve"> euro all’iscrizione</w:t>
      </w:r>
    </w:p>
    <w:p w14:paraId="4DD6C401" w14:textId="0B856C63" w:rsidR="00F56E30" w:rsidRPr="006958CB" w:rsidRDefault="00F56E30" w:rsidP="006958CB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8"/>
        </w:rPr>
      </w:pPr>
      <w:r w:rsidRPr="006958CB">
        <w:rPr>
          <w:rFonts w:ascii="Cambria" w:hAnsi="Cambria"/>
          <w:sz w:val="24"/>
          <w:szCs w:val="28"/>
        </w:rPr>
        <w:t>due</w:t>
      </w:r>
      <w:r w:rsidR="00AB62F0" w:rsidRPr="006958CB">
        <w:rPr>
          <w:rFonts w:ascii="Cambria" w:hAnsi="Cambria"/>
          <w:sz w:val="24"/>
          <w:szCs w:val="28"/>
        </w:rPr>
        <w:t xml:space="preserve"> rate, di cui la prima di 400</w:t>
      </w:r>
      <w:r w:rsidRPr="006958CB">
        <w:rPr>
          <w:rFonts w:ascii="Cambria" w:hAnsi="Cambria"/>
          <w:sz w:val="24"/>
          <w:szCs w:val="28"/>
        </w:rPr>
        <w:t xml:space="preserve"> euro al</w:t>
      </w:r>
      <w:r w:rsidR="00AB62F0" w:rsidRPr="006958CB">
        <w:rPr>
          <w:rFonts w:ascii="Cambria" w:hAnsi="Cambria"/>
          <w:sz w:val="24"/>
          <w:szCs w:val="28"/>
        </w:rPr>
        <w:t>l’iscrizione e la seconda di 315 euro entro il 15 marzo ’24</w:t>
      </w:r>
      <w:r w:rsidRPr="006958CB">
        <w:rPr>
          <w:rFonts w:ascii="Cambria" w:hAnsi="Cambria"/>
          <w:sz w:val="24"/>
          <w:szCs w:val="28"/>
        </w:rPr>
        <w:t>.</w:t>
      </w:r>
    </w:p>
    <w:p w14:paraId="432A42F7" w14:textId="28D6F74B" w:rsidR="00F56E30" w:rsidRPr="006958CB" w:rsidRDefault="00F56E30" w:rsidP="006958CB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8"/>
        </w:rPr>
      </w:pPr>
      <w:r w:rsidRPr="006958CB">
        <w:rPr>
          <w:rFonts w:ascii="Cambria" w:hAnsi="Cambria"/>
          <w:sz w:val="24"/>
          <w:szCs w:val="28"/>
        </w:rPr>
        <w:t xml:space="preserve">tre rate, di cui la prima di 300 euro </w:t>
      </w:r>
      <w:r w:rsidR="00AB62F0" w:rsidRPr="006958CB">
        <w:rPr>
          <w:rFonts w:ascii="Cambria" w:hAnsi="Cambria"/>
          <w:sz w:val="24"/>
          <w:szCs w:val="28"/>
        </w:rPr>
        <w:t>all’iscrizione, la seconda di 230 euro il 15 marzo ‘24, la terza di 200 euro entro il 7 giugno 2024</w:t>
      </w:r>
      <w:r w:rsidRPr="006958CB">
        <w:rPr>
          <w:rFonts w:ascii="Cambria" w:hAnsi="Cambria"/>
          <w:sz w:val="24"/>
          <w:szCs w:val="28"/>
        </w:rPr>
        <w:t>.</w:t>
      </w:r>
    </w:p>
    <w:p w14:paraId="4757C716" w14:textId="77777777" w:rsidR="00F56E30" w:rsidRPr="006958CB" w:rsidRDefault="00F56E30" w:rsidP="006958CB">
      <w:pPr>
        <w:spacing w:line="322" w:lineRule="exact"/>
        <w:jc w:val="both"/>
        <w:rPr>
          <w:rFonts w:ascii="Cambria" w:eastAsia="Times New Roman" w:hAnsi="Cambria"/>
          <w:sz w:val="24"/>
        </w:rPr>
      </w:pPr>
    </w:p>
    <w:p w14:paraId="0D7D6A2A" w14:textId="77777777" w:rsidR="007048CA" w:rsidRPr="006958CB" w:rsidRDefault="00615CF9" w:rsidP="006958CB">
      <w:pPr>
        <w:jc w:val="center"/>
        <w:rPr>
          <w:rFonts w:ascii="Cambria" w:eastAsia="Times New Roman" w:hAnsi="Cambria"/>
          <w:sz w:val="24"/>
        </w:rPr>
      </w:pPr>
      <w:r w:rsidRPr="006958CB">
        <w:rPr>
          <w:rFonts w:ascii="Cambria" w:eastAsia="Times New Roman" w:hAnsi="Cambria"/>
          <w:sz w:val="24"/>
        </w:rPr>
        <w:t>tramite</w:t>
      </w:r>
    </w:p>
    <w:p w14:paraId="1F5E9890" w14:textId="77777777" w:rsidR="00615CF9" w:rsidRPr="006958CB" w:rsidRDefault="00615CF9" w:rsidP="006958CB">
      <w:pPr>
        <w:jc w:val="center"/>
        <w:rPr>
          <w:rFonts w:ascii="Cambria" w:eastAsia="Times New Roman" w:hAnsi="Cambria"/>
          <w:sz w:val="24"/>
        </w:rPr>
      </w:pPr>
    </w:p>
    <w:p w14:paraId="0B0F94D9" w14:textId="77777777" w:rsidR="008B1D50" w:rsidRPr="006958CB" w:rsidRDefault="007F2381" w:rsidP="006958CB">
      <w:pPr>
        <w:jc w:val="both"/>
        <w:rPr>
          <w:rFonts w:asciiTheme="majorHAnsi" w:hAnsiTheme="majorHAnsi"/>
          <w:bCs/>
          <w:color w:val="000000"/>
          <w:sz w:val="24"/>
          <w:szCs w:val="28"/>
          <w:shd w:val="clear" w:color="auto" w:fill="FFFFFF"/>
        </w:rPr>
      </w:pPr>
      <w:r w:rsidRPr="006958CB">
        <w:rPr>
          <w:rFonts w:asciiTheme="majorHAnsi" w:hAnsiTheme="majorHAnsi"/>
          <w:b/>
          <w:sz w:val="24"/>
          <w:szCs w:val="28"/>
        </w:rPr>
        <w:t>B</w:t>
      </w:r>
      <w:r w:rsidR="008E07E4" w:rsidRPr="006958CB">
        <w:rPr>
          <w:rFonts w:asciiTheme="majorHAnsi" w:hAnsiTheme="majorHAnsi"/>
          <w:b/>
          <w:sz w:val="24"/>
          <w:szCs w:val="28"/>
        </w:rPr>
        <w:t xml:space="preserve">onifico </w:t>
      </w:r>
      <w:r w:rsidR="00EE42C2" w:rsidRPr="006958CB">
        <w:rPr>
          <w:rFonts w:asciiTheme="majorHAnsi" w:hAnsiTheme="majorHAnsi"/>
          <w:b/>
          <w:sz w:val="24"/>
          <w:szCs w:val="28"/>
        </w:rPr>
        <w:t>bancario</w:t>
      </w:r>
      <w:r w:rsidR="00EE42C2" w:rsidRPr="006958CB">
        <w:rPr>
          <w:rFonts w:asciiTheme="majorHAnsi" w:hAnsiTheme="majorHAnsi"/>
          <w:sz w:val="24"/>
          <w:szCs w:val="28"/>
        </w:rPr>
        <w:t xml:space="preserve"> a favore di</w:t>
      </w:r>
      <w:r w:rsidR="00AC1851" w:rsidRPr="006958CB">
        <w:rPr>
          <w:rFonts w:asciiTheme="majorHAnsi" w:hAnsiTheme="majorHAnsi"/>
          <w:sz w:val="24"/>
          <w:szCs w:val="28"/>
        </w:rPr>
        <w:t xml:space="preserve">: </w:t>
      </w:r>
      <w:r w:rsidR="00362C1C" w:rsidRPr="006958CB">
        <w:rPr>
          <w:rFonts w:asciiTheme="majorHAnsi" w:hAnsiTheme="majorHAnsi"/>
          <w:sz w:val="24"/>
          <w:szCs w:val="28"/>
        </w:rPr>
        <w:t>Associazione Culturale ARiA – Banca Popolare Etica</w:t>
      </w:r>
      <w:r w:rsidR="00D70654" w:rsidRPr="006958CB">
        <w:rPr>
          <w:rFonts w:asciiTheme="majorHAnsi" w:hAnsiTheme="majorHAnsi"/>
          <w:sz w:val="24"/>
          <w:szCs w:val="28"/>
        </w:rPr>
        <w:t xml:space="preserve"> </w:t>
      </w:r>
    </w:p>
    <w:p w14:paraId="6FCDF5B6" w14:textId="77777777" w:rsidR="00C133E5" w:rsidRPr="006958CB" w:rsidRDefault="00EF2972" w:rsidP="006958CB">
      <w:pPr>
        <w:jc w:val="center"/>
        <w:rPr>
          <w:rFonts w:asciiTheme="majorHAnsi" w:hAnsiTheme="majorHAnsi"/>
          <w:sz w:val="24"/>
          <w:szCs w:val="28"/>
          <w:highlight w:val="yellow"/>
        </w:rPr>
      </w:pPr>
      <w:r w:rsidRPr="006958CB">
        <w:rPr>
          <w:rFonts w:asciiTheme="majorHAnsi" w:hAnsiTheme="majorHAnsi"/>
          <w:sz w:val="24"/>
          <w:szCs w:val="28"/>
          <w:highlight w:val="yellow"/>
        </w:rPr>
        <w:t>IBAN:  IT14A0501804</w:t>
      </w:r>
      <w:r w:rsidR="004325D8" w:rsidRPr="006958CB">
        <w:rPr>
          <w:rFonts w:asciiTheme="majorHAnsi" w:hAnsiTheme="majorHAnsi"/>
          <w:sz w:val="24"/>
          <w:szCs w:val="28"/>
          <w:highlight w:val="yellow"/>
        </w:rPr>
        <w:t>000000016703316</w:t>
      </w:r>
    </w:p>
    <w:p w14:paraId="4B583FC0" w14:textId="77777777" w:rsidR="00973CEB" w:rsidRPr="006958CB" w:rsidRDefault="00C133E5" w:rsidP="006958CB">
      <w:pPr>
        <w:jc w:val="both"/>
        <w:rPr>
          <w:rFonts w:ascii="Arial Narrow" w:hAnsi="Arial Narrow"/>
          <w:sz w:val="24"/>
          <w:szCs w:val="28"/>
        </w:rPr>
      </w:pPr>
      <w:r w:rsidRPr="006958CB">
        <w:rPr>
          <w:rFonts w:ascii="Arial Narrow" w:hAnsi="Arial Narrow"/>
          <w:sz w:val="24"/>
          <w:szCs w:val="28"/>
        </w:rPr>
        <w:t xml:space="preserve">    </w:t>
      </w:r>
    </w:p>
    <w:p w14:paraId="139293AD" w14:textId="1BF19691" w:rsidR="001F20FF" w:rsidRPr="006958CB" w:rsidRDefault="008E07E4" w:rsidP="006958CB">
      <w:pPr>
        <w:jc w:val="both"/>
        <w:rPr>
          <w:rFonts w:asciiTheme="majorHAnsi" w:hAnsiTheme="majorHAnsi"/>
          <w:bCs/>
          <w:sz w:val="24"/>
          <w:szCs w:val="28"/>
        </w:rPr>
      </w:pPr>
      <w:r w:rsidRPr="006958CB">
        <w:rPr>
          <w:rFonts w:asciiTheme="majorHAnsi" w:hAnsiTheme="majorHAnsi"/>
          <w:b/>
          <w:bCs/>
          <w:sz w:val="24"/>
          <w:szCs w:val="28"/>
        </w:rPr>
        <w:t>Causale</w:t>
      </w:r>
      <w:r w:rsidR="00AB62F0" w:rsidRPr="006958CB">
        <w:rPr>
          <w:rFonts w:asciiTheme="majorHAnsi" w:hAnsiTheme="majorHAnsi"/>
          <w:bCs/>
          <w:sz w:val="24"/>
          <w:szCs w:val="28"/>
        </w:rPr>
        <w:t>: Corso Intermedi</w:t>
      </w:r>
      <w:r w:rsidR="008C6EAE" w:rsidRPr="006958CB">
        <w:rPr>
          <w:rFonts w:asciiTheme="majorHAnsi" w:hAnsiTheme="majorHAnsi"/>
          <w:bCs/>
          <w:sz w:val="24"/>
          <w:szCs w:val="28"/>
        </w:rPr>
        <w:t xml:space="preserve"> </w:t>
      </w:r>
      <w:r w:rsidR="00AB62F0" w:rsidRPr="006958CB">
        <w:rPr>
          <w:rFonts w:asciiTheme="majorHAnsi" w:hAnsiTheme="majorHAnsi"/>
          <w:bCs/>
          <w:sz w:val="24"/>
          <w:szCs w:val="28"/>
        </w:rPr>
        <w:t>2024</w:t>
      </w:r>
      <w:r w:rsidR="00E65A70" w:rsidRPr="006958CB">
        <w:rPr>
          <w:rFonts w:asciiTheme="majorHAnsi" w:hAnsiTheme="majorHAnsi"/>
          <w:bCs/>
          <w:sz w:val="24"/>
          <w:szCs w:val="28"/>
        </w:rPr>
        <w:t xml:space="preserve"> </w:t>
      </w:r>
      <w:r w:rsidR="00277109" w:rsidRPr="006958CB">
        <w:rPr>
          <w:rFonts w:asciiTheme="majorHAnsi" w:hAnsiTheme="majorHAnsi"/>
          <w:bCs/>
          <w:sz w:val="24"/>
          <w:szCs w:val="28"/>
        </w:rPr>
        <w:t>(specificando se 1°, 2°, 3°</w:t>
      </w:r>
      <w:r w:rsidR="00615CF9" w:rsidRPr="006958CB">
        <w:rPr>
          <w:rFonts w:asciiTheme="majorHAnsi" w:hAnsiTheme="majorHAnsi"/>
          <w:bCs/>
          <w:sz w:val="24"/>
          <w:szCs w:val="28"/>
        </w:rPr>
        <w:t xml:space="preserve"> </w:t>
      </w:r>
      <w:r w:rsidR="007F2381" w:rsidRPr="006958CB">
        <w:rPr>
          <w:rFonts w:asciiTheme="majorHAnsi" w:hAnsiTheme="majorHAnsi"/>
          <w:bCs/>
          <w:sz w:val="24"/>
          <w:szCs w:val="28"/>
        </w:rPr>
        <w:t>o unica rata)</w:t>
      </w:r>
      <w:r w:rsidR="00AC1851" w:rsidRPr="006958CB">
        <w:rPr>
          <w:rFonts w:asciiTheme="majorHAnsi" w:hAnsiTheme="majorHAnsi"/>
          <w:bCs/>
          <w:sz w:val="24"/>
          <w:szCs w:val="28"/>
        </w:rPr>
        <w:t>.</w:t>
      </w:r>
    </w:p>
    <w:p w14:paraId="79380F0A" w14:textId="77777777" w:rsidR="00AC1851" w:rsidRPr="006958CB" w:rsidRDefault="00AC1851" w:rsidP="006958CB">
      <w:pPr>
        <w:jc w:val="both"/>
        <w:rPr>
          <w:rFonts w:asciiTheme="majorHAnsi" w:hAnsiTheme="majorHAnsi"/>
          <w:sz w:val="24"/>
          <w:szCs w:val="28"/>
        </w:rPr>
      </w:pPr>
    </w:p>
    <w:p w14:paraId="76A5DF80" w14:textId="7E14677F" w:rsidR="00615CF9" w:rsidRPr="006958CB" w:rsidRDefault="00615CF9" w:rsidP="006958CB">
      <w:pPr>
        <w:jc w:val="both"/>
        <w:rPr>
          <w:rFonts w:ascii="Cambria" w:hAnsi="Cambria"/>
          <w:sz w:val="20"/>
        </w:rPr>
      </w:pPr>
      <w:r w:rsidRPr="006958CB">
        <w:rPr>
          <w:rFonts w:ascii="Cambria" w:eastAsia="Times New Roman" w:hAnsi="Cambria"/>
          <w:b/>
          <w:sz w:val="24"/>
        </w:rPr>
        <w:t>NB</w:t>
      </w:r>
      <w:r w:rsidRPr="006958CB">
        <w:rPr>
          <w:rFonts w:ascii="Cambria" w:eastAsia="Times New Roman" w:hAnsi="Cambria"/>
          <w:sz w:val="24"/>
        </w:rPr>
        <w:t xml:space="preserve">: </w:t>
      </w:r>
      <w:r w:rsidRPr="006958CB">
        <w:rPr>
          <w:rFonts w:ascii="Cambria" w:hAnsi="Cambria"/>
          <w:sz w:val="24"/>
          <w:szCs w:val="28"/>
        </w:rPr>
        <w:t>Il costo compren</w:t>
      </w:r>
      <w:r w:rsidR="00277109" w:rsidRPr="006958CB">
        <w:rPr>
          <w:rFonts w:ascii="Cambria" w:hAnsi="Cambria"/>
          <w:sz w:val="24"/>
          <w:szCs w:val="28"/>
        </w:rPr>
        <w:t>de l’intero corso di lezioni on</w:t>
      </w:r>
      <w:r w:rsidR="00646266" w:rsidRPr="006958CB">
        <w:rPr>
          <w:rFonts w:ascii="Cambria" w:hAnsi="Cambria"/>
          <w:sz w:val="24"/>
          <w:szCs w:val="28"/>
        </w:rPr>
        <w:t>line, il materiale didattico</w:t>
      </w:r>
      <w:r w:rsidR="00096478" w:rsidRPr="006958CB">
        <w:rPr>
          <w:rFonts w:ascii="Cambria" w:hAnsi="Cambria"/>
          <w:sz w:val="24"/>
          <w:szCs w:val="28"/>
        </w:rPr>
        <w:t xml:space="preserve">, </w:t>
      </w:r>
      <w:r w:rsidRPr="006958CB">
        <w:rPr>
          <w:rFonts w:ascii="Cambria" w:hAnsi="Cambria"/>
          <w:sz w:val="24"/>
          <w:szCs w:val="28"/>
        </w:rPr>
        <w:t xml:space="preserve">il tutoraggio, le </w:t>
      </w:r>
      <w:r w:rsidR="00646266" w:rsidRPr="006958CB">
        <w:rPr>
          <w:rFonts w:ascii="Cambria" w:hAnsi="Cambria"/>
          <w:sz w:val="24"/>
          <w:szCs w:val="28"/>
        </w:rPr>
        <w:t>video</w:t>
      </w:r>
      <w:r w:rsidRPr="006958CB">
        <w:rPr>
          <w:rFonts w:ascii="Cambria" w:hAnsi="Cambria"/>
          <w:sz w:val="24"/>
          <w:szCs w:val="28"/>
        </w:rPr>
        <w:t>registrazioni delle lezioni a cui ci si assenta, la quota associ</w:t>
      </w:r>
      <w:r w:rsidR="00277109" w:rsidRPr="006958CB">
        <w:rPr>
          <w:rFonts w:ascii="Cambria" w:hAnsi="Cambria"/>
          <w:sz w:val="24"/>
          <w:szCs w:val="28"/>
        </w:rPr>
        <w:t xml:space="preserve">ativa annuale ARiA, </w:t>
      </w:r>
      <w:r w:rsidR="00646266" w:rsidRPr="006958CB">
        <w:rPr>
          <w:rFonts w:ascii="Cambria" w:hAnsi="Cambria"/>
          <w:sz w:val="24"/>
          <w:szCs w:val="28"/>
        </w:rPr>
        <w:t>l’esame scritto finale</w:t>
      </w:r>
      <w:r w:rsidR="00277109" w:rsidRPr="006958CB">
        <w:rPr>
          <w:rFonts w:ascii="Cambria" w:hAnsi="Cambria"/>
          <w:sz w:val="24"/>
          <w:szCs w:val="28"/>
        </w:rPr>
        <w:t>.</w:t>
      </w:r>
    </w:p>
    <w:p w14:paraId="547C2EDB" w14:textId="77777777" w:rsidR="00615CF9" w:rsidRPr="006958CB" w:rsidRDefault="00615CF9" w:rsidP="006958CB">
      <w:pPr>
        <w:jc w:val="both"/>
        <w:rPr>
          <w:rFonts w:asciiTheme="majorHAnsi" w:hAnsiTheme="majorHAnsi"/>
          <w:b/>
          <w:sz w:val="24"/>
          <w:szCs w:val="28"/>
        </w:rPr>
      </w:pPr>
      <w:r w:rsidRPr="006958CB">
        <w:rPr>
          <w:rFonts w:ascii="Cambria" w:eastAsia="Times New Roman" w:hAnsi="Cambria"/>
          <w:sz w:val="24"/>
        </w:rPr>
        <w:t>L’intero importo è dovuto anche nel caso in cui si decida di interrompere la frequenza.</w:t>
      </w:r>
    </w:p>
    <w:p w14:paraId="3B1E5D0D" w14:textId="77777777" w:rsidR="00615CF9" w:rsidRPr="006958CB" w:rsidRDefault="00615CF9" w:rsidP="006958CB">
      <w:pPr>
        <w:jc w:val="both"/>
        <w:rPr>
          <w:rFonts w:asciiTheme="majorHAnsi" w:hAnsiTheme="majorHAnsi"/>
          <w:b/>
          <w:sz w:val="24"/>
          <w:szCs w:val="28"/>
        </w:rPr>
      </w:pPr>
    </w:p>
    <w:p w14:paraId="16E49F3B" w14:textId="77777777" w:rsidR="007048CA" w:rsidRPr="006958CB" w:rsidRDefault="007048CA" w:rsidP="006958CB">
      <w:pPr>
        <w:jc w:val="both"/>
        <w:rPr>
          <w:rFonts w:asciiTheme="majorHAnsi" w:hAnsiTheme="majorHAnsi"/>
          <w:sz w:val="24"/>
          <w:szCs w:val="28"/>
          <w:highlight w:val="yellow"/>
        </w:rPr>
      </w:pPr>
    </w:p>
    <w:p w14:paraId="5BBD564D" w14:textId="77777777" w:rsidR="00615CF9" w:rsidRPr="006958CB" w:rsidRDefault="00615CF9" w:rsidP="006958CB">
      <w:pPr>
        <w:jc w:val="center"/>
        <w:rPr>
          <w:rFonts w:asciiTheme="majorHAnsi" w:hAnsiTheme="majorHAnsi"/>
          <w:sz w:val="24"/>
          <w:szCs w:val="28"/>
          <w:highlight w:val="yellow"/>
        </w:rPr>
      </w:pPr>
    </w:p>
    <w:p w14:paraId="09A4A6D6" w14:textId="77777777" w:rsidR="007F2381" w:rsidRPr="006958CB" w:rsidRDefault="001F20FF" w:rsidP="006958CB">
      <w:pPr>
        <w:jc w:val="center"/>
        <w:rPr>
          <w:rFonts w:asciiTheme="majorHAnsi" w:hAnsiTheme="majorHAnsi"/>
          <w:sz w:val="24"/>
          <w:szCs w:val="28"/>
        </w:rPr>
      </w:pPr>
      <w:r w:rsidRPr="006958CB">
        <w:rPr>
          <w:rFonts w:asciiTheme="majorHAnsi" w:hAnsiTheme="majorHAnsi"/>
          <w:sz w:val="24"/>
          <w:szCs w:val="28"/>
          <w:highlight w:val="yellow"/>
        </w:rPr>
        <w:t xml:space="preserve">Questo </w:t>
      </w:r>
      <w:r w:rsidR="000C2E1F" w:rsidRPr="006958CB">
        <w:rPr>
          <w:rFonts w:asciiTheme="majorHAnsi" w:hAnsiTheme="majorHAnsi"/>
          <w:sz w:val="24"/>
          <w:szCs w:val="28"/>
          <w:highlight w:val="yellow"/>
        </w:rPr>
        <w:t>modulo va inviato</w:t>
      </w:r>
      <w:r w:rsidR="007F2381" w:rsidRPr="006958CB">
        <w:rPr>
          <w:rFonts w:asciiTheme="majorHAnsi" w:hAnsiTheme="majorHAnsi"/>
          <w:sz w:val="24"/>
          <w:szCs w:val="28"/>
          <w:highlight w:val="yellow"/>
        </w:rPr>
        <w:t>, unitamente al</w:t>
      </w:r>
      <w:r w:rsidR="00615CF9" w:rsidRPr="006958CB">
        <w:rPr>
          <w:rFonts w:asciiTheme="majorHAnsi" w:hAnsiTheme="majorHAnsi"/>
          <w:sz w:val="24"/>
          <w:szCs w:val="28"/>
          <w:highlight w:val="yellow"/>
        </w:rPr>
        <w:t xml:space="preserve"> PDF</w:t>
      </w:r>
      <w:r w:rsidR="000C2E1F" w:rsidRPr="006958CB">
        <w:rPr>
          <w:rFonts w:asciiTheme="majorHAnsi" w:hAnsiTheme="majorHAnsi"/>
          <w:sz w:val="24"/>
          <w:szCs w:val="28"/>
          <w:highlight w:val="yellow"/>
        </w:rPr>
        <w:t xml:space="preserve"> del</w:t>
      </w:r>
      <w:r w:rsidR="007F2381" w:rsidRPr="006958CB">
        <w:rPr>
          <w:rFonts w:asciiTheme="majorHAnsi" w:hAnsiTheme="majorHAnsi"/>
          <w:sz w:val="24"/>
          <w:szCs w:val="28"/>
          <w:highlight w:val="yellow"/>
        </w:rPr>
        <w:t>l’avvenuto</w:t>
      </w:r>
      <w:r w:rsidR="000C2E1F" w:rsidRPr="006958CB">
        <w:rPr>
          <w:rFonts w:asciiTheme="majorHAnsi" w:hAnsiTheme="majorHAnsi"/>
          <w:sz w:val="24"/>
          <w:szCs w:val="28"/>
          <w:highlight w:val="yellow"/>
        </w:rPr>
        <w:t xml:space="preserve"> bonifico, a</w:t>
      </w:r>
      <w:r w:rsidR="007F2381" w:rsidRPr="006958CB">
        <w:rPr>
          <w:rFonts w:asciiTheme="majorHAnsi" w:hAnsiTheme="majorHAnsi"/>
          <w:sz w:val="24"/>
          <w:szCs w:val="28"/>
          <w:highlight w:val="yellow"/>
        </w:rPr>
        <w:t>:</w:t>
      </w:r>
      <w:r w:rsidR="000C2E1F" w:rsidRPr="006958CB">
        <w:rPr>
          <w:rFonts w:asciiTheme="majorHAnsi" w:hAnsiTheme="majorHAnsi"/>
          <w:sz w:val="24"/>
          <w:szCs w:val="28"/>
        </w:rPr>
        <w:t xml:space="preserve"> </w:t>
      </w:r>
      <w:hyperlink r:id="rId7" w:history="1">
        <w:r w:rsidRPr="006958CB">
          <w:rPr>
            <w:rStyle w:val="Hyperlink"/>
            <w:rFonts w:asciiTheme="majorHAnsi" w:hAnsiTheme="majorHAnsi"/>
            <w:sz w:val="24"/>
            <w:szCs w:val="28"/>
          </w:rPr>
          <w:t>associazione.aria.morpurgo@gmail.com</w:t>
        </w:r>
      </w:hyperlink>
    </w:p>
    <w:p w14:paraId="0CA11193" w14:textId="77777777" w:rsidR="00615CF9" w:rsidRDefault="00615CF9" w:rsidP="006958CB">
      <w:pPr>
        <w:jc w:val="both"/>
        <w:rPr>
          <w:rFonts w:asciiTheme="majorHAnsi" w:hAnsiTheme="majorHAnsi"/>
          <w:b/>
          <w:sz w:val="28"/>
          <w:szCs w:val="28"/>
        </w:rPr>
      </w:pPr>
    </w:p>
    <w:p w14:paraId="1D393DD8" w14:textId="77777777" w:rsidR="006958CB" w:rsidRDefault="006958CB" w:rsidP="006958CB">
      <w:pPr>
        <w:jc w:val="both"/>
        <w:rPr>
          <w:rFonts w:asciiTheme="majorHAnsi" w:hAnsiTheme="majorHAnsi"/>
          <w:b/>
          <w:sz w:val="28"/>
          <w:szCs w:val="28"/>
        </w:rPr>
      </w:pPr>
    </w:p>
    <w:p w14:paraId="64DEC741" w14:textId="77777777" w:rsidR="006958CB" w:rsidRPr="007F424A" w:rsidRDefault="006958CB" w:rsidP="006958CB">
      <w:pPr>
        <w:tabs>
          <w:tab w:val="left" w:pos="426"/>
        </w:tabs>
        <w:jc w:val="both"/>
        <w:rPr>
          <w:rFonts w:asciiTheme="majorHAnsi" w:hAnsiTheme="majorHAnsi"/>
          <w:sz w:val="24"/>
          <w:szCs w:val="24"/>
        </w:rPr>
      </w:pPr>
      <w:r w:rsidRPr="007F424A">
        <w:rPr>
          <w:rFonts w:asciiTheme="majorHAnsi" w:hAnsiTheme="majorHAnsi"/>
          <w:sz w:val="24"/>
          <w:szCs w:val="24"/>
        </w:rPr>
        <w:t xml:space="preserve">NB: </w:t>
      </w:r>
    </w:p>
    <w:p w14:paraId="518EE78C" w14:textId="77777777" w:rsidR="006958CB" w:rsidRPr="007F424A" w:rsidRDefault="006958CB" w:rsidP="006958CB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F424A">
        <w:rPr>
          <w:rFonts w:asciiTheme="majorHAnsi" w:hAnsiTheme="majorHAnsi"/>
          <w:sz w:val="24"/>
          <w:szCs w:val="24"/>
        </w:rPr>
        <w:t xml:space="preserve">L’intero costo va saldato anche nel caso in cui si decida d’interrompere la frequenza.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55C504" w14:textId="77777777" w:rsidR="006958CB" w:rsidRPr="007F424A" w:rsidRDefault="006958CB" w:rsidP="006958CB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Theme="majorHAnsi" w:hAnsiTheme="majorHAnsi"/>
          <w:sz w:val="24"/>
          <w:szCs w:val="24"/>
        </w:rPr>
      </w:pPr>
      <w:r w:rsidRPr="007F424A">
        <w:rPr>
          <w:rFonts w:asciiTheme="majorHAnsi" w:hAnsiTheme="majorHAnsi"/>
          <w:sz w:val="24"/>
          <w:szCs w:val="24"/>
        </w:rPr>
        <w:t>Le videolezioni da recu</w:t>
      </w:r>
      <w:bookmarkStart w:id="0" w:name="_GoBack"/>
      <w:bookmarkEnd w:id="0"/>
      <w:r w:rsidRPr="007F424A">
        <w:rPr>
          <w:rFonts w:asciiTheme="majorHAnsi" w:hAnsiTheme="majorHAnsi"/>
          <w:sz w:val="24"/>
          <w:szCs w:val="24"/>
        </w:rPr>
        <w:t>perare in caso di assenza saranno disponibili fino alla fine dell’anno.</w:t>
      </w:r>
    </w:p>
    <w:p w14:paraId="5F741E84" w14:textId="0E6702C7" w:rsidR="006958CB" w:rsidRPr="007F424A" w:rsidRDefault="006958CB" w:rsidP="006958CB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Theme="majorHAnsi" w:hAnsiTheme="majorHAnsi"/>
          <w:sz w:val="24"/>
          <w:szCs w:val="24"/>
        </w:rPr>
      </w:pPr>
      <w:r w:rsidRPr="007F424A">
        <w:rPr>
          <w:rFonts w:asciiTheme="majorHAnsi" w:hAnsiTheme="majorHAnsi"/>
          <w:sz w:val="24"/>
          <w:szCs w:val="24"/>
        </w:rPr>
        <w:t>Per seguir</w:t>
      </w:r>
      <w:r w:rsidR="00A6718E">
        <w:rPr>
          <w:rFonts w:asciiTheme="majorHAnsi" w:hAnsiTheme="majorHAnsi"/>
          <w:sz w:val="24"/>
          <w:szCs w:val="24"/>
        </w:rPr>
        <w:t>e le videolezioni su Zoom è nec</w:t>
      </w:r>
      <w:r w:rsidRPr="007F424A">
        <w:rPr>
          <w:rFonts w:asciiTheme="majorHAnsi" w:hAnsiTheme="majorHAnsi"/>
          <w:sz w:val="24"/>
          <w:szCs w:val="24"/>
        </w:rPr>
        <w:t>essario firmare la liberatoria che autorizza la registrazione delle lezioni.</w:t>
      </w:r>
    </w:p>
    <w:p w14:paraId="38064DAD" w14:textId="77777777" w:rsidR="006958CB" w:rsidRDefault="006958CB" w:rsidP="0024434D">
      <w:pPr>
        <w:jc w:val="both"/>
        <w:rPr>
          <w:rFonts w:asciiTheme="majorHAnsi" w:hAnsiTheme="majorHAnsi"/>
          <w:b/>
          <w:sz w:val="28"/>
          <w:szCs w:val="28"/>
        </w:rPr>
      </w:pPr>
    </w:p>
    <w:sectPr w:rsidR="006958CB" w:rsidSect="006958CB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BE054C" w15:done="0"/>
  <w15:commentEx w15:paraId="6D97CED7" w15:paraIdParent="6FBE05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D20"/>
    <w:multiLevelType w:val="hybridMultilevel"/>
    <w:tmpl w:val="5010EC3A"/>
    <w:lvl w:ilvl="0" w:tplc="14B6FCC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1AF0"/>
    <w:multiLevelType w:val="hybridMultilevel"/>
    <w:tmpl w:val="DA6A923A"/>
    <w:lvl w:ilvl="0" w:tplc="AD8085E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5367C"/>
    <w:multiLevelType w:val="multilevel"/>
    <w:tmpl w:val="CBDA06FA"/>
    <w:styleLink w:val="WWNum1"/>
    <w:lvl w:ilvl="0">
      <w:numFmt w:val="bullet"/>
      <w:lvlText w:val="-"/>
      <w:lvlJc w:val="left"/>
      <w:pPr>
        <w:ind w:left="296" w:hanging="164"/>
      </w:pPr>
      <w:rPr>
        <w:rFonts w:ascii="Times New Roman" w:eastAsia="Times New Roman" w:hAnsi="Times New Roman" w:cs="Times New Roman"/>
        <w:w w:val="100"/>
        <w:sz w:val="28"/>
        <w:szCs w:val="28"/>
        <w:lang w:val="it-IT" w:eastAsia="en-US" w:bidi="ar-SA"/>
      </w:rPr>
    </w:lvl>
    <w:lvl w:ilvl="1">
      <w:numFmt w:val="bullet"/>
      <w:lvlText w:val="•"/>
      <w:lvlJc w:val="left"/>
      <w:pPr>
        <w:ind w:left="1318" w:hanging="16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37" w:hanging="16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55" w:hanging="16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74" w:hanging="16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93" w:hanging="16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11" w:hanging="16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30" w:hanging="16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49" w:hanging="164"/>
      </w:pPr>
      <w:rPr>
        <w:lang w:val="it-IT" w:eastAsia="en-US" w:bidi="ar-SA"/>
      </w:rPr>
    </w:lvl>
  </w:abstractNum>
  <w:abstractNum w:abstractNumId="3">
    <w:nsid w:val="3D176C17"/>
    <w:multiLevelType w:val="hybridMultilevel"/>
    <w:tmpl w:val="06D22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9651E"/>
    <w:multiLevelType w:val="hybridMultilevel"/>
    <w:tmpl w:val="424CBF72"/>
    <w:lvl w:ilvl="0" w:tplc="CE92719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zei">
    <w15:presenceInfo w15:providerId="None" w15:userId="Mazz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311CE"/>
    <w:rsid w:val="0000124E"/>
    <w:rsid w:val="00027815"/>
    <w:rsid w:val="00042244"/>
    <w:rsid w:val="00044AD5"/>
    <w:rsid w:val="0004742E"/>
    <w:rsid w:val="0006160B"/>
    <w:rsid w:val="00061E8B"/>
    <w:rsid w:val="00067D12"/>
    <w:rsid w:val="0007397E"/>
    <w:rsid w:val="000833E9"/>
    <w:rsid w:val="00090868"/>
    <w:rsid w:val="0009633C"/>
    <w:rsid w:val="00096478"/>
    <w:rsid w:val="000970CD"/>
    <w:rsid w:val="000A42B5"/>
    <w:rsid w:val="000A5456"/>
    <w:rsid w:val="000A5D05"/>
    <w:rsid w:val="000B1CB2"/>
    <w:rsid w:val="000C2E1F"/>
    <w:rsid w:val="000D36F8"/>
    <w:rsid w:val="000D4B35"/>
    <w:rsid w:val="000D5E95"/>
    <w:rsid w:val="000E2A13"/>
    <w:rsid w:val="000E32D0"/>
    <w:rsid w:val="000E440D"/>
    <w:rsid w:val="000F1EF3"/>
    <w:rsid w:val="000F4650"/>
    <w:rsid w:val="000F51FC"/>
    <w:rsid w:val="001014DD"/>
    <w:rsid w:val="00110A17"/>
    <w:rsid w:val="00113027"/>
    <w:rsid w:val="00115DF8"/>
    <w:rsid w:val="00123081"/>
    <w:rsid w:val="00127A44"/>
    <w:rsid w:val="00130363"/>
    <w:rsid w:val="00131FC9"/>
    <w:rsid w:val="00135FE9"/>
    <w:rsid w:val="00155E22"/>
    <w:rsid w:val="00165F2F"/>
    <w:rsid w:val="00167107"/>
    <w:rsid w:val="0017059B"/>
    <w:rsid w:val="00171A37"/>
    <w:rsid w:val="00176627"/>
    <w:rsid w:val="00183A87"/>
    <w:rsid w:val="00186886"/>
    <w:rsid w:val="00192EB2"/>
    <w:rsid w:val="001A6B7B"/>
    <w:rsid w:val="001B4A81"/>
    <w:rsid w:val="001B6038"/>
    <w:rsid w:val="001B7A9B"/>
    <w:rsid w:val="001C1E10"/>
    <w:rsid w:val="001C63B9"/>
    <w:rsid w:val="001C6DD3"/>
    <w:rsid w:val="001D21D8"/>
    <w:rsid w:val="001D6360"/>
    <w:rsid w:val="001F20FF"/>
    <w:rsid w:val="001F758E"/>
    <w:rsid w:val="001F7E7E"/>
    <w:rsid w:val="00202196"/>
    <w:rsid w:val="00211682"/>
    <w:rsid w:val="00214555"/>
    <w:rsid w:val="00217156"/>
    <w:rsid w:val="00224027"/>
    <w:rsid w:val="00237C39"/>
    <w:rsid w:val="0024407B"/>
    <w:rsid w:val="0024434D"/>
    <w:rsid w:val="00251393"/>
    <w:rsid w:val="00252BBC"/>
    <w:rsid w:val="00253336"/>
    <w:rsid w:val="002632CE"/>
    <w:rsid w:val="00277109"/>
    <w:rsid w:val="00291F9C"/>
    <w:rsid w:val="00293021"/>
    <w:rsid w:val="00294260"/>
    <w:rsid w:val="002B0D5D"/>
    <w:rsid w:val="002C6A90"/>
    <w:rsid w:val="002D5BA4"/>
    <w:rsid w:val="002D78BF"/>
    <w:rsid w:val="002F2370"/>
    <w:rsid w:val="002F5111"/>
    <w:rsid w:val="0031196C"/>
    <w:rsid w:val="003147F6"/>
    <w:rsid w:val="0031648E"/>
    <w:rsid w:val="00320C05"/>
    <w:rsid w:val="0032295E"/>
    <w:rsid w:val="003313AA"/>
    <w:rsid w:val="003408F8"/>
    <w:rsid w:val="00340C63"/>
    <w:rsid w:val="00350763"/>
    <w:rsid w:val="0035216B"/>
    <w:rsid w:val="00362C1C"/>
    <w:rsid w:val="0036484E"/>
    <w:rsid w:val="0037308B"/>
    <w:rsid w:val="0037762A"/>
    <w:rsid w:val="003A06DA"/>
    <w:rsid w:val="003B20E3"/>
    <w:rsid w:val="003D2257"/>
    <w:rsid w:val="003E507A"/>
    <w:rsid w:val="003F37E0"/>
    <w:rsid w:val="003F39C4"/>
    <w:rsid w:val="00406EF5"/>
    <w:rsid w:val="004070AC"/>
    <w:rsid w:val="00415D73"/>
    <w:rsid w:val="004325D8"/>
    <w:rsid w:val="00433B2F"/>
    <w:rsid w:val="0044129E"/>
    <w:rsid w:val="0044601E"/>
    <w:rsid w:val="00446E74"/>
    <w:rsid w:val="00470D1D"/>
    <w:rsid w:val="00477DBA"/>
    <w:rsid w:val="0049375F"/>
    <w:rsid w:val="004C0506"/>
    <w:rsid w:val="004C18D1"/>
    <w:rsid w:val="004D3876"/>
    <w:rsid w:val="004E1C01"/>
    <w:rsid w:val="004E6843"/>
    <w:rsid w:val="004F5DD4"/>
    <w:rsid w:val="004F73CE"/>
    <w:rsid w:val="0050298F"/>
    <w:rsid w:val="00533985"/>
    <w:rsid w:val="0057728E"/>
    <w:rsid w:val="005804F4"/>
    <w:rsid w:val="005905B5"/>
    <w:rsid w:val="00591DBD"/>
    <w:rsid w:val="005977C9"/>
    <w:rsid w:val="005A1F54"/>
    <w:rsid w:val="005B2815"/>
    <w:rsid w:val="005B4C4D"/>
    <w:rsid w:val="005D1DA1"/>
    <w:rsid w:val="005D3EDD"/>
    <w:rsid w:val="005D70D9"/>
    <w:rsid w:val="005E325D"/>
    <w:rsid w:val="00615CF9"/>
    <w:rsid w:val="00632BB2"/>
    <w:rsid w:val="00634040"/>
    <w:rsid w:val="006350E6"/>
    <w:rsid w:val="006456FF"/>
    <w:rsid w:val="00646266"/>
    <w:rsid w:val="00656779"/>
    <w:rsid w:val="006620E4"/>
    <w:rsid w:val="00685DEC"/>
    <w:rsid w:val="0068783C"/>
    <w:rsid w:val="006958CB"/>
    <w:rsid w:val="00697A26"/>
    <w:rsid w:val="006A6D02"/>
    <w:rsid w:val="006C4BEE"/>
    <w:rsid w:val="006C52A0"/>
    <w:rsid w:val="006D7DFD"/>
    <w:rsid w:val="006E3CAE"/>
    <w:rsid w:val="006F3383"/>
    <w:rsid w:val="00700342"/>
    <w:rsid w:val="007048CA"/>
    <w:rsid w:val="00707374"/>
    <w:rsid w:val="0070765F"/>
    <w:rsid w:val="007126E1"/>
    <w:rsid w:val="00714A37"/>
    <w:rsid w:val="00716AEB"/>
    <w:rsid w:val="007265E9"/>
    <w:rsid w:val="007311CE"/>
    <w:rsid w:val="00733593"/>
    <w:rsid w:val="0075198D"/>
    <w:rsid w:val="0076128F"/>
    <w:rsid w:val="00773A17"/>
    <w:rsid w:val="00785289"/>
    <w:rsid w:val="00790E26"/>
    <w:rsid w:val="00792B90"/>
    <w:rsid w:val="00794325"/>
    <w:rsid w:val="0079557F"/>
    <w:rsid w:val="007963F9"/>
    <w:rsid w:val="007B0FF0"/>
    <w:rsid w:val="007B169B"/>
    <w:rsid w:val="007B4943"/>
    <w:rsid w:val="007D4EB4"/>
    <w:rsid w:val="007E591C"/>
    <w:rsid w:val="007F2381"/>
    <w:rsid w:val="0081721D"/>
    <w:rsid w:val="008221AD"/>
    <w:rsid w:val="00826F9D"/>
    <w:rsid w:val="00827EEA"/>
    <w:rsid w:val="008320AA"/>
    <w:rsid w:val="0083333C"/>
    <w:rsid w:val="0083736E"/>
    <w:rsid w:val="008400BB"/>
    <w:rsid w:val="0085234A"/>
    <w:rsid w:val="008830B2"/>
    <w:rsid w:val="008A3762"/>
    <w:rsid w:val="008B0261"/>
    <w:rsid w:val="008B0CD8"/>
    <w:rsid w:val="008B1D50"/>
    <w:rsid w:val="008B6090"/>
    <w:rsid w:val="008B73A0"/>
    <w:rsid w:val="008C331F"/>
    <w:rsid w:val="008C59D8"/>
    <w:rsid w:val="008C6EAE"/>
    <w:rsid w:val="008E07E4"/>
    <w:rsid w:val="008E452C"/>
    <w:rsid w:val="008E4BA0"/>
    <w:rsid w:val="008F65C0"/>
    <w:rsid w:val="0090090B"/>
    <w:rsid w:val="00915AA3"/>
    <w:rsid w:val="00925057"/>
    <w:rsid w:val="00932532"/>
    <w:rsid w:val="009345A8"/>
    <w:rsid w:val="00937B2C"/>
    <w:rsid w:val="00940F36"/>
    <w:rsid w:val="0095536C"/>
    <w:rsid w:val="00957CD4"/>
    <w:rsid w:val="009615A4"/>
    <w:rsid w:val="00967547"/>
    <w:rsid w:val="009710B8"/>
    <w:rsid w:val="009712AF"/>
    <w:rsid w:val="009718CE"/>
    <w:rsid w:val="00973CEB"/>
    <w:rsid w:val="00985A89"/>
    <w:rsid w:val="00986E33"/>
    <w:rsid w:val="009B1B33"/>
    <w:rsid w:val="009B4DE8"/>
    <w:rsid w:val="009C5726"/>
    <w:rsid w:val="009F1BA6"/>
    <w:rsid w:val="00A043EF"/>
    <w:rsid w:val="00A10EDB"/>
    <w:rsid w:val="00A21C3F"/>
    <w:rsid w:val="00A31544"/>
    <w:rsid w:val="00A375B9"/>
    <w:rsid w:val="00A4224B"/>
    <w:rsid w:val="00A426A4"/>
    <w:rsid w:val="00A44732"/>
    <w:rsid w:val="00A6031B"/>
    <w:rsid w:val="00A61317"/>
    <w:rsid w:val="00A64552"/>
    <w:rsid w:val="00A6718E"/>
    <w:rsid w:val="00A67551"/>
    <w:rsid w:val="00A716FC"/>
    <w:rsid w:val="00A73E71"/>
    <w:rsid w:val="00A76978"/>
    <w:rsid w:val="00A7701D"/>
    <w:rsid w:val="00A83200"/>
    <w:rsid w:val="00A87159"/>
    <w:rsid w:val="00A872D9"/>
    <w:rsid w:val="00A9658C"/>
    <w:rsid w:val="00AA090E"/>
    <w:rsid w:val="00AB62F0"/>
    <w:rsid w:val="00AC1447"/>
    <w:rsid w:val="00AC1851"/>
    <w:rsid w:val="00AC1DB2"/>
    <w:rsid w:val="00AD03B1"/>
    <w:rsid w:val="00AE3453"/>
    <w:rsid w:val="00AE6837"/>
    <w:rsid w:val="00B104A0"/>
    <w:rsid w:val="00B115AC"/>
    <w:rsid w:val="00B371A7"/>
    <w:rsid w:val="00B66D3B"/>
    <w:rsid w:val="00B7307A"/>
    <w:rsid w:val="00B747B1"/>
    <w:rsid w:val="00B92686"/>
    <w:rsid w:val="00B94920"/>
    <w:rsid w:val="00BA4E60"/>
    <w:rsid w:val="00BB0C58"/>
    <w:rsid w:val="00BD43A9"/>
    <w:rsid w:val="00BE2CD3"/>
    <w:rsid w:val="00C133E5"/>
    <w:rsid w:val="00C20A12"/>
    <w:rsid w:val="00C52548"/>
    <w:rsid w:val="00C738C3"/>
    <w:rsid w:val="00C76A82"/>
    <w:rsid w:val="00C94207"/>
    <w:rsid w:val="00CB29CD"/>
    <w:rsid w:val="00CC5CDF"/>
    <w:rsid w:val="00CD6F75"/>
    <w:rsid w:val="00CF327A"/>
    <w:rsid w:val="00D04D1C"/>
    <w:rsid w:val="00D11CC1"/>
    <w:rsid w:val="00D13BDC"/>
    <w:rsid w:val="00D32A30"/>
    <w:rsid w:val="00D33F15"/>
    <w:rsid w:val="00D55B96"/>
    <w:rsid w:val="00D55FBE"/>
    <w:rsid w:val="00D57019"/>
    <w:rsid w:val="00D62AF8"/>
    <w:rsid w:val="00D70654"/>
    <w:rsid w:val="00D766B9"/>
    <w:rsid w:val="00D87F58"/>
    <w:rsid w:val="00D974A4"/>
    <w:rsid w:val="00DA26BE"/>
    <w:rsid w:val="00DB6D07"/>
    <w:rsid w:val="00DB7FDD"/>
    <w:rsid w:val="00DC1305"/>
    <w:rsid w:val="00DD2EDC"/>
    <w:rsid w:val="00DF3D5B"/>
    <w:rsid w:val="00DF788F"/>
    <w:rsid w:val="00E15D35"/>
    <w:rsid w:val="00E23348"/>
    <w:rsid w:val="00E271FD"/>
    <w:rsid w:val="00E43001"/>
    <w:rsid w:val="00E46612"/>
    <w:rsid w:val="00E57AD5"/>
    <w:rsid w:val="00E65A70"/>
    <w:rsid w:val="00E67209"/>
    <w:rsid w:val="00E732B1"/>
    <w:rsid w:val="00E90DDC"/>
    <w:rsid w:val="00E97E28"/>
    <w:rsid w:val="00EA19B5"/>
    <w:rsid w:val="00EC5877"/>
    <w:rsid w:val="00EE42C2"/>
    <w:rsid w:val="00EF2972"/>
    <w:rsid w:val="00EF4780"/>
    <w:rsid w:val="00F05CC1"/>
    <w:rsid w:val="00F11A81"/>
    <w:rsid w:val="00F11F2E"/>
    <w:rsid w:val="00F13CA8"/>
    <w:rsid w:val="00F21C21"/>
    <w:rsid w:val="00F240E0"/>
    <w:rsid w:val="00F3058C"/>
    <w:rsid w:val="00F4102E"/>
    <w:rsid w:val="00F53D5D"/>
    <w:rsid w:val="00F56E30"/>
    <w:rsid w:val="00F574BF"/>
    <w:rsid w:val="00F60373"/>
    <w:rsid w:val="00F6606A"/>
    <w:rsid w:val="00F74606"/>
    <w:rsid w:val="00F83FEB"/>
    <w:rsid w:val="00F96BE7"/>
    <w:rsid w:val="00F970A0"/>
    <w:rsid w:val="00FA2FBE"/>
    <w:rsid w:val="00FA73F9"/>
    <w:rsid w:val="00FA7A99"/>
    <w:rsid w:val="00FB46CD"/>
    <w:rsid w:val="00FC37CD"/>
    <w:rsid w:val="00FD5071"/>
    <w:rsid w:val="00FD5D3B"/>
    <w:rsid w:val="00FE50EC"/>
    <w:rsid w:val="00FE7CF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C2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1CE"/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B104A0"/>
    <w:pPr>
      <w:keepNext/>
      <w:outlineLvl w:val="0"/>
    </w:pPr>
    <w:rPr>
      <w:rFonts w:ascii="Times New Roman" w:hAnsi="Times New Roman"/>
      <w:b/>
      <w:bCs/>
      <w:sz w:val="40"/>
      <w:szCs w:val="40"/>
      <w:lang w:eastAsia="it-IT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B104A0"/>
    <w:pPr>
      <w:keepNext/>
      <w:outlineLvl w:val="1"/>
    </w:pPr>
    <w:rPr>
      <w:rFonts w:ascii="Times New Roman" w:hAnsi="Times New Roman"/>
      <w:b/>
      <w:bCs/>
      <w:sz w:val="28"/>
      <w:szCs w:val="28"/>
      <w:lang w:eastAsia="it-IT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B104A0"/>
    <w:pPr>
      <w:keepNext/>
      <w:outlineLvl w:val="2"/>
    </w:pPr>
    <w:rPr>
      <w:rFonts w:ascii="Bookman Old Style" w:hAnsi="Bookman Old Style" w:cs="Bookman Old Style"/>
      <w:i/>
      <w:iCs/>
      <w:sz w:val="32"/>
      <w:szCs w:val="32"/>
      <w:lang w:eastAsia="it-IT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B104A0"/>
    <w:pPr>
      <w:keepNext/>
      <w:outlineLvl w:val="3"/>
    </w:pPr>
    <w:rPr>
      <w:rFonts w:ascii="Times New Roman" w:hAnsi="Times New Roman"/>
      <w:sz w:val="32"/>
      <w:szCs w:val="3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sid w:val="00FB46C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uiPriority w:val="99"/>
    <w:semiHidden/>
    <w:locked/>
    <w:rsid w:val="00FB46C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uiPriority w:val="99"/>
    <w:semiHidden/>
    <w:locked/>
    <w:rsid w:val="00FB46C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uiPriority w:val="99"/>
    <w:semiHidden/>
    <w:locked/>
    <w:rsid w:val="00FB46C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B104A0"/>
    <w:rPr>
      <w:rFonts w:cs="Times New Roman"/>
      <w:b/>
      <w:bCs/>
      <w:sz w:val="40"/>
      <w:szCs w:val="40"/>
      <w:lang w:val="it-IT" w:eastAsia="it-IT" w:bidi="ar-SA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B104A0"/>
    <w:rPr>
      <w:rFonts w:cs="Times New Roman"/>
      <w:b/>
      <w:bCs/>
      <w:sz w:val="28"/>
      <w:szCs w:val="28"/>
      <w:lang w:val="it-IT" w:eastAsia="it-IT" w:bidi="ar-SA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B104A0"/>
    <w:rPr>
      <w:rFonts w:ascii="Bookman Old Style" w:hAnsi="Bookman Old Style" w:cs="Bookman Old Style"/>
      <w:i/>
      <w:iCs/>
      <w:sz w:val="32"/>
      <w:szCs w:val="32"/>
      <w:lang w:val="it-IT" w:eastAsia="it-IT" w:bidi="ar-SA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B104A0"/>
    <w:rPr>
      <w:rFonts w:cs="Times New Roman"/>
      <w:sz w:val="32"/>
      <w:szCs w:val="32"/>
      <w:lang w:val="it-IT" w:eastAsia="it-IT" w:bidi="ar-SA"/>
    </w:rPr>
  </w:style>
  <w:style w:type="character" w:styleId="Hyperlink">
    <w:name w:val="Hyperlink"/>
    <w:basedOn w:val="DefaultParagraphFont"/>
    <w:uiPriority w:val="99"/>
    <w:rsid w:val="00B104A0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A21C3F"/>
    <w:pPr>
      <w:jc w:val="center"/>
    </w:pPr>
    <w:rPr>
      <w:rFonts w:ascii="Verdana" w:eastAsia="Verdana" w:hAnsi="Verdana" w:cs="David"/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3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090E"/>
    <w:pPr>
      <w:ind w:left="720"/>
      <w:contextualSpacing/>
    </w:pPr>
  </w:style>
  <w:style w:type="numbering" w:customStyle="1" w:styleId="WWNum1">
    <w:name w:val="WWNum1"/>
    <w:basedOn w:val="NoList"/>
    <w:rsid w:val="007048C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07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0A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0AC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WWNum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sociazione.aria.morpur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AMORE ED EROS *****</vt:lpstr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AMORE ED EROS *****</dc:title>
  <dc:creator>ROBERTO</dc:creator>
  <cp:lastModifiedBy>Dana</cp:lastModifiedBy>
  <cp:revision>6</cp:revision>
  <dcterms:created xsi:type="dcterms:W3CDTF">2023-12-05T12:46:00Z</dcterms:created>
  <dcterms:modified xsi:type="dcterms:W3CDTF">2024-01-03T14:01:00Z</dcterms:modified>
</cp:coreProperties>
</file>