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3D2E" w14:textId="77777777" w:rsidR="008F65C0" w:rsidRPr="00143FAE" w:rsidRDefault="008F65C0" w:rsidP="005E325D">
      <w:pPr>
        <w:pStyle w:val="Titolo1"/>
        <w:jc w:val="center"/>
        <w:rPr>
          <w:rFonts w:asciiTheme="majorHAnsi" w:hAnsiTheme="majorHAnsi"/>
          <w:sz w:val="24"/>
          <w:szCs w:val="24"/>
        </w:rPr>
      </w:pPr>
      <w:r w:rsidRPr="00143FAE">
        <w:rPr>
          <w:rFonts w:asciiTheme="majorHAnsi" w:hAnsiTheme="majorHAnsi"/>
          <w:sz w:val="24"/>
          <w:szCs w:val="24"/>
        </w:rPr>
        <w:t>SCUOLA</w:t>
      </w:r>
      <w:r w:rsidR="00FC28C3" w:rsidRPr="00143FAE">
        <w:rPr>
          <w:rFonts w:asciiTheme="majorHAnsi" w:hAnsiTheme="majorHAnsi"/>
          <w:sz w:val="24"/>
          <w:szCs w:val="24"/>
        </w:rPr>
        <w:t xml:space="preserve"> SUPERIORE CERTIFICATA</w:t>
      </w:r>
    </w:p>
    <w:p w14:paraId="4B57D903" w14:textId="77777777" w:rsidR="00AE6837" w:rsidRPr="00DD2EDC" w:rsidRDefault="00AE6837" w:rsidP="005E325D">
      <w:pPr>
        <w:pStyle w:val="Titolo1"/>
        <w:jc w:val="center"/>
        <w:rPr>
          <w:rFonts w:ascii="Arial Narrow" w:hAnsi="Arial Narrow"/>
          <w:sz w:val="24"/>
          <w:szCs w:val="24"/>
        </w:rPr>
      </w:pPr>
      <w:r w:rsidRPr="00AE6837">
        <w:rPr>
          <w:rFonts w:ascii="Arial Narrow" w:hAnsi="Arial Narrow"/>
          <w:b w:val="0"/>
          <w:bCs w:val="0"/>
          <w:noProof/>
          <w:sz w:val="28"/>
          <w:szCs w:val="28"/>
        </w:rPr>
        <w:drawing>
          <wp:inline distT="0" distB="0" distL="0" distR="0" wp14:anchorId="624732A2" wp14:editId="606E6810">
            <wp:extent cx="681990" cy="650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A def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22" cy="6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D36FD" w14:textId="77777777" w:rsidR="00AE6837" w:rsidRPr="00135FE9" w:rsidRDefault="00135FE9" w:rsidP="00135FE9">
      <w:pPr>
        <w:pStyle w:val="Titolo3"/>
        <w:tabs>
          <w:tab w:val="left" w:pos="6600"/>
        </w:tabs>
        <w:rPr>
          <w:rFonts w:asciiTheme="majorHAnsi" w:hAnsiTheme="majorHAnsi" w:cs="Times New Roman"/>
          <w:b/>
          <w:bCs/>
          <w:sz w:val="28"/>
          <w:szCs w:val="28"/>
        </w:rPr>
      </w:pPr>
      <w:r w:rsidRPr="00135FE9">
        <w:rPr>
          <w:rFonts w:asciiTheme="majorHAnsi" w:hAnsiTheme="majorHAnsi" w:cs="Times New Roman"/>
          <w:b/>
          <w:bCs/>
          <w:sz w:val="28"/>
          <w:szCs w:val="28"/>
        </w:rPr>
        <w:tab/>
      </w:r>
    </w:p>
    <w:p w14:paraId="55A334CB" w14:textId="77777777" w:rsidR="008F65C0" w:rsidRPr="001C2CF3" w:rsidRDefault="00F35E52" w:rsidP="00F35E52">
      <w:pPr>
        <w:pStyle w:val="Nessunaspaziatura"/>
        <w:outlineLvl w:val="0"/>
        <w:rPr>
          <w:rFonts w:asciiTheme="majorHAnsi" w:eastAsia="Batang" w:hAnsiTheme="majorHAnsi" w:cs="Aparajita"/>
          <w:shadow/>
          <w:color w:val="365F91"/>
          <w:sz w:val="28"/>
          <w:szCs w:val="28"/>
        </w:rPr>
      </w:pPr>
      <w:r>
        <w:rPr>
          <w:rFonts w:asciiTheme="majorHAnsi" w:eastAsia="Batang" w:hAnsiTheme="majorHAnsi" w:cs="Aparajita"/>
          <w:shadow/>
          <w:color w:val="365F91"/>
          <w:sz w:val="28"/>
          <w:szCs w:val="28"/>
        </w:rPr>
        <w:t>INCONTRI DI APPROFONDIMENTO PER ESPERTI</w:t>
      </w:r>
    </w:p>
    <w:p w14:paraId="712D2204" w14:textId="5735F67D" w:rsidR="00B94920" w:rsidRPr="001C2CF3" w:rsidRDefault="0083425C" w:rsidP="0083425C">
      <w:pPr>
        <w:pStyle w:val="Nessunaspaziatura"/>
        <w:outlineLvl w:val="0"/>
        <w:rPr>
          <w:rFonts w:asciiTheme="majorHAnsi" w:eastAsia="Batang" w:hAnsiTheme="majorHAnsi" w:cs="Arial"/>
          <w:b w:val="0"/>
          <w:shadow/>
          <w:sz w:val="32"/>
          <w:szCs w:val="32"/>
        </w:rPr>
      </w:pPr>
      <w:r w:rsidRPr="001C2CF3">
        <w:rPr>
          <w:rFonts w:asciiTheme="majorHAnsi" w:eastAsia="Batang" w:hAnsiTheme="majorHAnsi" w:cs="Arial"/>
          <w:b w:val="0"/>
          <w:shadow/>
          <w:sz w:val="32"/>
          <w:szCs w:val="32"/>
        </w:rPr>
        <w:t>202</w:t>
      </w:r>
      <w:r w:rsidR="00F037C5">
        <w:rPr>
          <w:rFonts w:asciiTheme="majorHAnsi" w:eastAsia="Batang" w:hAnsiTheme="majorHAnsi" w:cs="Arial"/>
          <w:b w:val="0"/>
          <w:shadow/>
          <w:sz w:val="32"/>
          <w:szCs w:val="32"/>
        </w:rPr>
        <w:t>4</w:t>
      </w:r>
    </w:p>
    <w:p w14:paraId="6B7EDE39" w14:textId="77777777" w:rsidR="00143FAE" w:rsidRDefault="00123081" w:rsidP="00143FAE">
      <w:pPr>
        <w:pStyle w:val="Nessunaspaziatura"/>
        <w:outlineLvl w:val="0"/>
        <w:rPr>
          <w:rFonts w:ascii="Cambria" w:hAnsi="Cambria"/>
          <w:noProof/>
          <w:color w:val="943634" w:themeColor="accent2" w:themeShade="BF"/>
          <w:sz w:val="36"/>
          <w:szCs w:val="36"/>
        </w:rPr>
      </w:pPr>
      <w:r>
        <w:rPr>
          <w:rFonts w:asciiTheme="majorHAnsi" w:eastAsia="Batang" w:hAnsiTheme="majorHAnsi" w:cs="Arial"/>
          <w:shadow/>
          <w:color w:val="1F497D" w:themeColor="text2"/>
          <w:sz w:val="28"/>
          <w:szCs w:val="28"/>
        </w:rPr>
        <w:t>Milano</w:t>
      </w:r>
      <w:r w:rsidR="001C2CF3">
        <w:rPr>
          <w:rFonts w:ascii="Cambria" w:hAnsi="Cambria"/>
          <w:noProof/>
          <w:color w:val="943634" w:themeColor="accent2" w:themeShade="BF"/>
          <w:sz w:val="36"/>
          <w:szCs w:val="36"/>
        </w:rPr>
        <w:t xml:space="preserve"> </w:t>
      </w:r>
    </w:p>
    <w:p w14:paraId="7D202AC3" w14:textId="77777777" w:rsidR="001C2CF3" w:rsidRPr="00143FAE" w:rsidRDefault="001C2CF3" w:rsidP="00143FAE">
      <w:pPr>
        <w:pStyle w:val="Nessunaspaziatura"/>
        <w:outlineLvl w:val="0"/>
        <w:rPr>
          <w:rFonts w:asciiTheme="majorHAnsi" w:eastAsia="Batang" w:hAnsiTheme="majorHAnsi" w:cs="Arial"/>
          <w:shadow/>
          <w:color w:val="1F497D" w:themeColor="text2"/>
          <w:sz w:val="28"/>
          <w:szCs w:val="28"/>
        </w:rPr>
      </w:pPr>
      <w:r>
        <w:rPr>
          <w:rFonts w:ascii="Cambria" w:hAnsi="Cambria"/>
          <w:noProof/>
          <w:color w:val="943634" w:themeColor="accent2" w:themeShade="BF"/>
          <w:sz w:val="36"/>
          <w:szCs w:val="36"/>
        </w:rPr>
        <w:t xml:space="preserve">                                  </w:t>
      </w:r>
    </w:p>
    <w:p w14:paraId="561576FF" w14:textId="77777777" w:rsidR="001C2CF3" w:rsidRDefault="001C2CF3" w:rsidP="001C2CF3">
      <w:pPr>
        <w:pStyle w:val="Titolo4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="Cambria" w:hAnsi="Cambria"/>
          <w:b/>
          <w:noProof/>
          <w:color w:val="943634" w:themeColor="accent2" w:themeShade="BF"/>
          <w:sz w:val="36"/>
          <w:szCs w:val="36"/>
        </w:rPr>
        <w:drawing>
          <wp:inline distT="0" distB="0" distL="0" distR="0" wp14:anchorId="069B0748" wp14:editId="047303FE">
            <wp:extent cx="809915" cy="1001576"/>
            <wp:effectExtent l="0" t="0" r="0" b="0"/>
            <wp:docPr id="2" name="Immagine 1" descr="C:\Users\WITCH\Desktop\immagine master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TCH\Desktop\immagine master 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99" cy="11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2EDBB" w14:textId="77777777" w:rsidR="00143FAE" w:rsidRDefault="00143FAE" w:rsidP="00143FAE">
      <w:pPr>
        <w:pStyle w:val="Titolo4"/>
        <w:jc w:val="center"/>
        <w:rPr>
          <w:rFonts w:asciiTheme="majorHAnsi" w:hAnsiTheme="majorHAnsi"/>
          <w:b/>
          <w:bCs/>
        </w:rPr>
      </w:pPr>
    </w:p>
    <w:p w14:paraId="09E6D14A" w14:textId="77777777" w:rsidR="008E07E4" w:rsidRPr="001C2CF3" w:rsidRDefault="008F65C0" w:rsidP="00143FAE">
      <w:pPr>
        <w:pStyle w:val="Titolo4"/>
        <w:jc w:val="center"/>
        <w:rPr>
          <w:rFonts w:asciiTheme="majorHAnsi" w:hAnsiTheme="majorHAnsi"/>
          <w:b/>
          <w:bCs/>
        </w:rPr>
      </w:pPr>
      <w:r w:rsidRPr="001C2CF3">
        <w:rPr>
          <w:rFonts w:asciiTheme="majorHAnsi" w:hAnsiTheme="majorHAnsi"/>
          <w:b/>
          <w:bCs/>
        </w:rPr>
        <w:t>Modulo d’I</w:t>
      </w:r>
      <w:r w:rsidR="009710B8" w:rsidRPr="001C2CF3">
        <w:rPr>
          <w:rFonts w:asciiTheme="majorHAnsi" w:hAnsiTheme="majorHAnsi"/>
          <w:b/>
          <w:bCs/>
        </w:rPr>
        <w:t>scrizione</w:t>
      </w:r>
    </w:p>
    <w:p w14:paraId="76F7B9C1" w14:textId="77777777" w:rsidR="001C2CF3" w:rsidRDefault="001C2CF3" w:rsidP="00B104A0">
      <w:pPr>
        <w:spacing w:line="360" w:lineRule="auto"/>
        <w:rPr>
          <w:rFonts w:ascii="Arial Narrow" w:hAnsi="Arial Narrow"/>
          <w:sz w:val="24"/>
          <w:szCs w:val="24"/>
        </w:rPr>
      </w:pPr>
    </w:p>
    <w:p w14:paraId="189E11F5" w14:textId="77777777" w:rsidR="008E07E4" w:rsidRPr="00143FAE" w:rsidRDefault="008C6EAE" w:rsidP="00B104A0">
      <w:pPr>
        <w:spacing w:line="360" w:lineRule="auto"/>
        <w:rPr>
          <w:rFonts w:asciiTheme="majorHAnsi" w:hAnsiTheme="majorHAnsi"/>
          <w:sz w:val="24"/>
          <w:szCs w:val="24"/>
        </w:rPr>
      </w:pPr>
      <w:r w:rsidRPr="00143FAE">
        <w:rPr>
          <w:rFonts w:asciiTheme="majorHAnsi" w:hAnsiTheme="majorHAnsi"/>
          <w:sz w:val="24"/>
          <w:szCs w:val="24"/>
        </w:rPr>
        <w:t xml:space="preserve">Nome </w:t>
      </w:r>
      <w:r w:rsidR="008E07E4" w:rsidRPr="00143FAE">
        <w:rPr>
          <w:rFonts w:asciiTheme="majorHAnsi" w:hAnsiTheme="majorHAnsi"/>
          <w:sz w:val="24"/>
          <w:szCs w:val="24"/>
        </w:rPr>
        <w:t>cognome……………………………………</w:t>
      </w:r>
      <w:r w:rsidRPr="00143FAE"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</w:p>
    <w:p w14:paraId="0323ACC3" w14:textId="77777777" w:rsidR="008E07E4" w:rsidRPr="00143FAE" w:rsidRDefault="008E07E4" w:rsidP="000A42B5">
      <w:pPr>
        <w:spacing w:line="360" w:lineRule="auto"/>
        <w:rPr>
          <w:rFonts w:asciiTheme="majorHAnsi" w:hAnsiTheme="majorHAnsi"/>
          <w:sz w:val="24"/>
          <w:szCs w:val="24"/>
        </w:rPr>
      </w:pPr>
      <w:r w:rsidRPr="00143FAE">
        <w:rPr>
          <w:rFonts w:asciiTheme="majorHAnsi" w:hAnsiTheme="majorHAnsi"/>
          <w:sz w:val="24"/>
          <w:szCs w:val="24"/>
        </w:rPr>
        <w:t>Indirizzo…………………………………………………………………………………………………</w:t>
      </w:r>
      <w:r w:rsidR="008C6EAE" w:rsidRPr="00143FAE">
        <w:rPr>
          <w:rFonts w:asciiTheme="majorHAnsi" w:hAnsiTheme="majorHAnsi"/>
          <w:sz w:val="24"/>
          <w:szCs w:val="24"/>
        </w:rPr>
        <w:t>……………………</w:t>
      </w:r>
      <w:r w:rsidR="000E440D" w:rsidRPr="00143FAE">
        <w:rPr>
          <w:rFonts w:asciiTheme="majorHAnsi" w:hAnsiTheme="majorHAnsi"/>
          <w:sz w:val="24"/>
          <w:szCs w:val="24"/>
        </w:rPr>
        <w:t xml:space="preserve"> </w:t>
      </w:r>
      <w:r w:rsidRPr="00143FAE">
        <w:rPr>
          <w:rFonts w:asciiTheme="majorHAnsi" w:hAnsiTheme="majorHAnsi"/>
          <w:sz w:val="24"/>
          <w:szCs w:val="24"/>
        </w:rPr>
        <w:t>cellulare…………………………….........</w:t>
      </w:r>
      <w:r w:rsidR="008C6EAE" w:rsidRPr="00143FAE">
        <w:rPr>
          <w:rFonts w:asciiTheme="majorHAnsi" w:hAnsiTheme="majorHAnsi"/>
          <w:sz w:val="24"/>
          <w:szCs w:val="24"/>
        </w:rPr>
        <w:t>......</w:t>
      </w:r>
      <w:r w:rsidR="000E440D" w:rsidRPr="00143FAE">
        <w:rPr>
          <w:rFonts w:asciiTheme="majorHAnsi" w:hAnsiTheme="majorHAnsi"/>
          <w:sz w:val="24"/>
          <w:szCs w:val="24"/>
        </w:rPr>
        <w:t>.</w:t>
      </w:r>
      <w:r w:rsidR="008C6EAE" w:rsidRPr="00143FAE">
        <w:rPr>
          <w:rFonts w:asciiTheme="majorHAnsi" w:hAnsiTheme="majorHAnsi"/>
          <w:sz w:val="24"/>
          <w:szCs w:val="24"/>
        </w:rPr>
        <w:t xml:space="preserve">e </w:t>
      </w:r>
      <w:r w:rsidRPr="00143FAE">
        <w:rPr>
          <w:rFonts w:asciiTheme="majorHAnsi" w:hAnsiTheme="majorHAnsi"/>
          <w:sz w:val="24"/>
          <w:szCs w:val="24"/>
        </w:rPr>
        <w:t>mail…………………………………………………</w:t>
      </w:r>
      <w:r w:rsidR="008C6EAE" w:rsidRPr="00143FAE">
        <w:rPr>
          <w:rFonts w:asciiTheme="majorHAnsi" w:hAnsiTheme="majorHAnsi"/>
          <w:sz w:val="24"/>
          <w:szCs w:val="24"/>
        </w:rPr>
        <w:t>………………….</w:t>
      </w:r>
    </w:p>
    <w:p w14:paraId="0AA776A1" w14:textId="77777777" w:rsidR="008E07E4" w:rsidRPr="00143FAE" w:rsidRDefault="0081721D" w:rsidP="00113027">
      <w:pPr>
        <w:rPr>
          <w:rFonts w:asciiTheme="majorHAnsi" w:hAnsiTheme="majorHAnsi"/>
          <w:bCs/>
          <w:sz w:val="24"/>
          <w:szCs w:val="24"/>
        </w:rPr>
      </w:pPr>
      <w:r w:rsidRPr="00143FAE">
        <w:rPr>
          <w:rFonts w:asciiTheme="majorHAnsi" w:hAnsiTheme="majorHAnsi"/>
          <w:bCs/>
          <w:sz w:val="24"/>
          <w:szCs w:val="24"/>
        </w:rPr>
        <w:t>Dati di nascita con</w:t>
      </w:r>
      <w:r w:rsidR="00785289" w:rsidRPr="00143FAE">
        <w:rPr>
          <w:rFonts w:asciiTheme="majorHAnsi" w:hAnsiTheme="majorHAnsi"/>
          <w:bCs/>
          <w:sz w:val="24"/>
          <w:szCs w:val="24"/>
        </w:rPr>
        <w:t xml:space="preserve"> orario e luogo……………</w:t>
      </w:r>
      <w:r w:rsidR="00446E74" w:rsidRPr="00143FAE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</w:t>
      </w:r>
    </w:p>
    <w:p w14:paraId="557EC466" w14:textId="77777777" w:rsidR="001C2CF3" w:rsidRPr="00143FAE" w:rsidRDefault="001C2CF3" w:rsidP="0083425C">
      <w:pPr>
        <w:spacing w:line="286" w:lineRule="exact"/>
        <w:rPr>
          <w:rFonts w:ascii="Times New Roman" w:eastAsia="Times New Roman" w:hAnsi="Times New Roman"/>
          <w:sz w:val="24"/>
          <w:szCs w:val="24"/>
        </w:rPr>
      </w:pPr>
    </w:p>
    <w:p w14:paraId="7B415994" w14:textId="77777777" w:rsidR="0083425C" w:rsidRPr="00143FAE" w:rsidRDefault="001C2CF3" w:rsidP="001C2CF3">
      <w:pPr>
        <w:spacing w:line="286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143FAE">
        <w:rPr>
          <w:rFonts w:ascii="Times New Roman" w:eastAsia="Times New Roman" w:hAnsi="Times New Roman"/>
          <w:sz w:val="24"/>
          <w:szCs w:val="24"/>
        </w:rPr>
        <w:t>Costo:</w:t>
      </w:r>
      <w:r w:rsidRPr="00143FAE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 xml:space="preserve"> € </w:t>
      </w:r>
      <w:r w:rsidR="00F35E52">
        <w:rPr>
          <w:rFonts w:asciiTheme="majorHAnsi" w:hAnsiTheme="majorHAnsi"/>
          <w:sz w:val="24"/>
          <w:szCs w:val="24"/>
        </w:rPr>
        <w:t>375</w:t>
      </w:r>
      <w:r w:rsidRPr="00143FAE">
        <w:rPr>
          <w:rFonts w:asciiTheme="majorHAnsi" w:hAnsiTheme="majorHAnsi"/>
          <w:sz w:val="24"/>
          <w:szCs w:val="24"/>
        </w:rPr>
        <w:t xml:space="preserve"> euro, compren</w:t>
      </w:r>
      <w:r w:rsidR="00F35E52">
        <w:rPr>
          <w:rFonts w:asciiTheme="majorHAnsi" w:hAnsiTheme="majorHAnsi"/>
          <w:sz w:val="24"/>
          <w:szCs w:val="24"/>
        </w:rPr>
        <w:t>sivi degli 8 incontri</w:t>
      </w:r>
      <w:r w:rsidRPr="00143FAE">
        <w:rPr>
          <w:rFonts w:asciiTheme="majorHAnsi" w:hAnsiTheme="majorHAnsi"/>
          <w:sz w:val="24"/>
          <w:szCs w:val="24"/>
        </w:rPr>
        <w:t xml:space="preserve">, quota associativa </w:t>
      </w:r>
      <w:r w:rsidR="00F35E52">
        <w:rPr>
          <w:rFonts w:asciiTheme="majorHAnsi" w:hAnsiTheme="majorHAnsi"/>
          <w:sz w:val="24"/>
          <w:szCs w:val="24"/>
        </w:rPr>
        <w:t xml:space="preserve">annuale </w:t>
      </w:r>
      <w:r w:rsidRPr="00143FAE">
        <w:rPr>
          <w:rFonts w:asciiTheme="majorHAnsi" w:hAnsiTheme="majorHAnsi"/>
          <w:sz w:val="24"/>
          <w:szCs w:val="24"/>
        </w:rPr>
        <w:t>ARiA, tutoraggi</w:t>
      </w:r>
      <w:r w:rsidR="00F35E52">
        <w:rPr>
          <w:rFonts w:asciiTheme="majorHAnsi" w:hAnsiTheme="majorHAnsi"/>
          <w:sz w:val="24"/>
          <w:szCs w:val="24"/>
        </w:rPr>
        <w:t xml:space="preserve">o, materiale didattico, </w:t>
      </w:r>
      <w:r w:rsidR="003A7A5B">
        <w:rPr>
          <w:rFonts w:asciiTheme="majorHAnsi" w:hAnsiTheme="majorHAnsi"/>
          <w:sz w:val="24"/>
          <w:szCs w:val="24"/>
        </w:rPr>
        <w:t>video</w:t>
      </w:r>
      <w:r w:rsidRPr="00143FAE">
        <w:rPr>
          <w:rFonts w:asciiTheme="majorHAnsi" w:hAnsiTheme="majorHAnsi"/>
          <w:sz w:val="24"/>
          <w:szCs w:val="24"/>
        </w:rPr>
        <w:t>registrazioni degl</w:t>
      </w:r>
      <w:r w:rsidR="00F35E52">
        <w:rPr>
          <w:rFonts w:asciiTheme="majorHAnsi" w:hAnsiTheme="majorHAnsi"/>
          <w:sz w:val="24"/>
          <w:szCs w:val="24"/>
        </w:rPr>
        <w:t>i incontri a cui ci si assenta</w:t>
      </w:r>
      <w:r w:rsidRPr="00143FAE">
        <w:rPr>
          <w:rFonts w:ascii="Times New Roman" w:eastAsia="Times New Roman" w:hAnsi="Times New Roman"/>
          <w:sz w:val="24"/>
          <w:szCs w:val="24"/>
        </w:rPr>
        <w:t>.</w:t>
      </w:r>
    </w:p>
    <w:p w14:paraId="15168033" w14:textId="77777777" w:rsidR="0083425C" w:rsidRPr="00143FAE" w:rsidRDefault="0083425C" w:rsidP="008F65C0">
      <w:pPr>
        <w:rPr>
          <w:rFonts w:asciiTheme="majorHAnsi" w:hAnsiTheme="majorHAnsi"/>
          <w:b/>
          <w:bCs/>
          <w:sz w:val="24"/>
          <w:szCs w:val="24"/>
        </w:rPr>
      </w:pPr>
    </w:p>
    <w:p w14:paraId="1B40DAB4" w14:textId="77777777" w:rsidR="00D974A4" w:rsidRPr="00143FAE" w:rsidRDefault="008F65C0" w:rsidP="008F65C0">
      <w:pPr>
        <w:rPr>
          <w:rFonts w:asciiTheme="majorHAnsi" w:hAnsiTheme="majorHAnsi"/>
          <w:bCs/>
          <w:sz w:val="24"/>
          <w:szCs w:val="24"/>
        </w:rPr>
      </w:pPr>
      <w:r w:rsidRPr="00143FAE">
        <w:rPr>
          <w:rFonts w:asciiTheme="majorHAnsi" w:hAnsiTheme="majorHAnsi"/>
          <w:bCs/>
          <w:sz w:val="24"/>
          <w:szCs w:val="24"/>
        </w:rPr>
        <w:t>Modalità di pagamento</w:t>
      </w:r>
    </w:p>
    <w:p w14:paraId="2212EB62" w14:textId="77777777" w:rsidR="00027815" w:rsidRPr="00143FAE" w:rsidRDefault="008F65C0" w:rsidP="00B747B1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43FAE">
        <w:rPr>
          <w:rFonts w:asciiTheme="majorHAnsi" w:hAnsiTheme="majorHAnsi"/>
          <w:sz w:val="24"/>
          <w:szCs w:val="24"/>
        </w:rPr>
        <w:t xml:space="preserve">- un’unica soluzione di </w:t>
      </w:r>
      <w:r w:rsidR="000C2E1F" w:rsidRPr="00143FAE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 xml:space="preserve">€ </w:t>
      </w:r>
      <w:r w:rsidR="00F35E52">
        <w:rPr>
          <w:rFonts w:asciiTheme="majorHAnsi" w:hAnsiTheme="majorHAnsi"/>
          <w:sz w:val="24"/>
          <w:szCs w:val="24"/>
        </w:rPr>
        <w:t>375 euro all’iscrizione</w:t>
      </w:r>
    </w:p>
    <w:p w14:paraId="4ADCC6B9" w14:textId="12D0A9EE" w:rsidR="00433B2F" w:rsidRDefault="004E1C01" w:rsidP="008F65C0">
      <w:pPr>
        <w:jc w:val="both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 w:rsidRPr="00143FAE">
        <w:rPr>
          <w:rFonts w:asciiTheme="majorHAnsi" w:hAnsiTheme="majorHAnsi"/>
          <w:sz w:val="24"/>
          <w:szCs w:val="24"/>
        </w:rPr>
        <w:t xml:space="preserve">- </w:t>
      </w:r>
      <w:r w:rsidR="0075198D" w:rsidRPr="00143FAE">
        <w:rPr>
          <w:rFonts w:asciiTheme="majorHAnsi" w:hAnsiTheme="majorHAnsi"/>
          <w:sz w:val="24"/>
          <w:szCs w:val="24"/>
        </w:rPr>
        <w:t>due soluzioni</w:t>
      </w:r>
      <w:r w:rsidR="008F65C0" w:rsidRPr="00143FAE">
        <w:rPr>
          <w:rFonts w:asciiTheme="majorHAnsi" w:hAnsiTheme="majorHAnsi"/>
          <w:sz w:val="24"/>
          <w:szCs w:val="24"/>
        </w:rPr>
        <w:t xml:space="preserve">: </w:t>
      </w:r>
      <w:r w:rsidR="00F35E52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la prima all'iscrizione di € 23</w:t>
      </w:r>
      <w:r w:rsidR="0083425C" w:rsidRPr="00143FAE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0,00</w:t>
      </w:r>
      <w:r w:rsidR="00F35E52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 xml:space="preserve">, il saldo di 155 entro il </w:t>
      </w:r>
      <w:r w:rsidR="00F037C5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14</w:t>
      </w:r>
      <w:r w:rsidR="00F35E52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 xml:space="preserve"> marzo ‘2</w:t>
      </w:r>
      <w:r w:rsidR="00F037C5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4</w:t>
      </w:r>
    </w:p>
    <w:p w14:paraId="12C082EC" w14:textId="77777777" w:rsidR="008C6EAE" w:rsidRPr="00143FAE" w:rsidRDefault="008C6EAE" w:rsidP="008F65C0">
      <w:pPr>
        <w:jc w:val="both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</w:p>
    <w:p w14:paraId="7E6B57CB" w14:textId="77777777" w:rsidR="008B1D50" w:rsidRPr="00143FAE" w:rsidRDefault="008C6EAE" w:rsidP="001F20FF">
      <w:pPr>
        <w:jc w:val="both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 w:rsidRPr="00143FAE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tramite:</w:t>
      </w:r>
      <w:r w:rsidR="001F20FF" w:rsidRPr="00143FAE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43FAE">
        <w:rPr>
          <w:rFonts w:asciiTheme="majorHAnsi" w:hAnsiTheme="majorHAnsi"/>
          <w:sz w:val="24"/>
          <w:szCs w:val="24"/>
        </w:rPr>
        <w:t>b</w:t>
      </w:r>
      <w:r w:rsidR="008E07E4" w:rsidRPr="00143FAE">
        <w:rPr>
          <w:rFonts w:asciiTheme="majorHAnsi" w:hAnsiTheme="majorHAnsi"/>
          <w:sz w:val="24"/>
          <w:szCs w:val="24"/>
        </w:rPr>
        <w:t xml:space="preserve">onifico </w:t>
      </w:r>
      <w:r w:rsidR="00EE42C2" w:rsidRPr="00143FAE">
        <w:rPr>
          <w:rFonts w:asciiTheme="majorHAnsi" w:hAnsiTheme="majorHAnsi"/>
          <w:sz w:val="24"/>
          <w:szCs w:val="24"/>
        </w:rPr>
        <w:t>bancario a favore di</w:t>
      </w:r>
      <w:r w:rsidR="00362C1C" w:rsidRPr="00143FAE">
        <w:rPr>
          <w:rFonts w:asciiTheme="majorHAnsi" w:hAnsiTheme="majorHAnsi"/>
          <w:sz w:val="24"/>
          <w:szCs w:val="24"/>
        </w:rPr>
        <w:t>:  Associazione Culturale ARiA – Banca Popolare Etica</w:t>
      </w:r>
      <w:r w:rsidR="00D70654" w:rsidRPr="00143FAE">
        <w:rPr>
          <w:rFonts w:asciiTheme="majorHAnsi" w:hAnsiTheme="majorHAnsi"/>
          <w:sz w:val="24"/>
          <w:szCs w:val="24"/>
        </w:rPr>
        <w:t xml:space="preserve"> </w:t>
      </w:r>
    </w:p>
    <w:p w14:paraId="7714128F" w14:textId="77777777" w:rsidR="00C133E5" w:rsidRPr="00143FAE" w:rsidRDefault="008E07E4" w:rsidP="00F05CC1">
      <w:pPr>
        <w:jc w:val="both"/>
        <w:rPr>
          <w:rFonts w:asciiTheme="majorHAnsi" w:hAnsiTheme="majorHAnsi"/>
          <w:sz w:val="24"/>
          <w:szCs w:val="24"/>
          <w:highlight w:val="yellow"/>
        </w:rPr>
      </w:pPr>
      <w:r w:rsidRPr="00143FAE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EF2972" w:rsidRPr="00143FAE">
        <w:rPr>
          <w:rFonts w:asciiTheme="majorHAnsi" w:hAnsiTheme="majorHAnsi"/>
          <w:sz w:val="24"/>
          <w:szCs w:val="24"/>
          <w:highlight w:val="yellow"/>
        </w:rPr>
        <w:t>IBAN:  IT14A0501804</w:t>
      </w:r>
      <w:r w:rsidR="004325D8" w:rsidRPr="00143FAE">
        <w:rPr>
          <w:rFonts w:asciiTheme="majorHAnsi" w:hAnsiTheme="majorHAnsi"/>
          <w:sz w:val="24"/>
          <w:szCs w:val="24"/>
          <w:highlight w:val="yellow"/>
        </w:rPr>
        <w:t>000000016703316</w:t>
      </w:r>
      <w:r w:rsidR="004F73CE" w:rsidRPr="00143FAE">
        <w:rPr>
          <w:rFonts w:asciiTheme="majorHAnsi" w:hAnsiTheme="majorHAnsi"/>
          <w:sz w:val="24"/>
          <w:szCs w:val="24"/>
          <w:highlight w:val="yellow"/>
        </w:rPr>
        <w:t xml:space="preserve">   </w:t>
      </w:r>
      <w:r w:rsidRPr="00143FAE">
        <w:rPr>
          <w:rFonts w:asciiTheme="majorHAnsi" w:hAnsiTheme="majorHAnsi"/>
          <w:sz w:val="24"/>
          <w:szCs w:val="24"/>
          <w:highlight w:val="yellow"/>
        </w:rPr>
        <w:t xml:space="preserve">     </w:t>
      </w:r>
    </w:p>
    <w:p w14:paraId="5818F60D" w14:textId="0922ADFA" w:rsidR="001F20FF" w:rsidRPr="00143FAE" w:rsidRDefault="001C2CF3" w:rsidP="00F05CC1">
      <w:pPr>
        <w:jc w:val="both"/>
        <w:rPr>
          <w:rFonts w:ascii="Arial Narrow" w:hAnsi="Arial Narrow"/>
          <w:sz w:val="24"/>
          <w:szCs w:val="24"/>
        </w:rPr>
      </w:pPr>
      <w:r w:rsidRPr="00143FAE">
        <w:rPr>
          <w:rFonts w:ascii="Arial Narrow" w:hAnsi="Arial Narrow"/>
          <w:sz w:val="24"/>
          <w:szCs w:val="24"/>
        </w:rPr>
        <w:t xml:space="preserve"> </w:t>
      </w:r>
      <w:r w:rsidR="008E07E4" w:rsidRPr="00F35E52">
        <w:rPr>
          <w:rFonts w:asciiTheme="majorHAnsi" w:hAnsiTheme="majorHAnsi"/>
          <w:bCs/>
          <w:i/>
          <w:sz w:val="24"/>
          <w:szCs w:val="24"/>
        </w:rPr>
        <w:t>Causale</w:t>
      </w:r>
      <w:r w:rsidR="00F35E52">
        <w:rPr>
          <w:rFonts w:asciiTheme="majorHAnsi" w:hAnsiTheme="majorHAnsi"/>
          <w:bCs/>
          <w:sz w:val="24"/>
          <w:szCs w:val="24"/>
        </w:rPr>
        <w:t>: Incontri Approfondimento Milano 202</w:t>
      </w:r>
      <w:r w:rsidR="00F037C5">
        <w:rPr>
          <w:rFonts w:asciiTheme="majorHAnsi" w:hAnsiTheme="majorHAnsi"/>
          <w:bCs/>
          <w:sz w:val="24"/>
          <w:szCs w:val="24"/>
        </w:rPr>
        <w:t>4</w:t>
      </w:r>
      <w:r w:rsidR="00F35E52">
        <w:rPr>
          <w:rFonts w:asciiTheme="majorHAnsi" w:hAnsiTheme="majorHAnsi"/>
          <w:bCs/>
          <w:sz w:val="24"/>
          <w:szCs w:val="24"/>
        </w:rPr>
        <w:t xml:space="preserve">, </w:t>
      </w:r>
      <w:r w:rsidR="001F20FF" w:rsidRPr="00143FAE">
        <w:rPr>
          <w:rFonts w:asciiTheme="majorHAnsi" w:hAnsiTheme="majorHAnsi"/>
          <w:bCs/>
          <w:sz w:val="24"/>
          <w:szCs w:val="24"/>
        </w:rPr>
        <w:t>più</w:t>
      </w:r>
      <w:r w:rsidR="008C6EAE" w:rsidRPr="00143FAE">
        <w:rPr>
          <w:rFonts w:asciiTheme="majorHAnsi" w:hAnsiTheme="majorHAnsi"/>
          <w:bCs/>
          <w:sz w:val="24"/>
          <w:szCs w:val="24"/>
        </w:rPr>
        <w:t xml:space="preserve"> quota associativa</w:t>
      </w:r>
      <w:r w:rsidR="0083425C" w:rsidRPr="00143FAE">
        <w:rPr>
          <w:rFonts w:asciiTheme="majorHAnsi" w:hAnsiTheme="majorHAnsi"/>
          <w:bCs/>
          <w:sz w:val="24"/>
          <w:szCs w:val="24"/>
        </w:rPr>
        <w:t xml:space="preserve"> </w:t>
      </w:r>
      <w:r w:rsidR="00143FAE">
        <w:rPr>
          <w:rFonts w:asciiTheme="majorHAnsi" w:hAnsiTheme="majorHAnsi"/>
          <w:bCs/>
          <w:sz w:val="24"/>
          <w:szCs w:val="24"/>
        </w:rPr>
        <w:t>’</w:t>
      </w:r>
      <w:r w:rsidR="0083425C" w:rsidRPr="00143FAE">
        <w:rPr>
          <w:rFonts w:asciiTheme="majorHAnsi" w:hAnsiTheme="majorHAnsi"/>
          <w:bCs/>
          <w:sz w:val="24"/>
          <w:szCs w:val="24"/>
        </w:rPr>
        <w:t>2</w:t>
      </w:r>
      <w:r w:rsidR="00F037C5">
        <w:rPr>
          <w:rFonts w:asciiTheme="majorHAnsi" w:hAnsiTheme="majorHAnsi"/>
          <w:bCs/>
          <w:sz w:val="24"/>
          <w:szCs w:val="24"/>
        </w:rPr>
        <w:t>4</w:t>
      </w:r>
      <w:r w:rsidR="00143FAE">
        <w:rPr>
          <w:rFonts w:asciiTheme="majorHAnsi" w:hAnsiTheme="majorHAnsi"/>
          <w:bCs/>
          <w:sz w:val="24"/>
          <w:szCs w:val="24"/>
        </w:rPr>
        <w:t xml:space="preserve"> (indicando se prima, seconda o unica rata)</w:t>
      </w:r>
    </w:p>
    <w:p w14:paraId="50A44589" w14:textId="77777777" w:rsidR="001C2CF3" w:rsidRPr="00143FAE" w:rsidRDefault="001C2CF3" w:rsidP="008C6EAE">
      <w:pPr>
        <w:jc w:val="both"/>
        <w:rPr>
          <w:rFonts w:asciiTheme="majorHAnsi" w:hAnsiTheme="majorHAnsi"/>
          <w:sz w:val="24"/>
          <w:szCs w:val="24"/>
        </w:rPr>
      </w:pPr>
    </w:p>
    <w:p w14:paraId="490C796D" w14:textId="4A3DACBA" w:rsidR="000C2E1F" w:rsidRPr="00143FAE" w:rsidRDefault="001F20FF" w:rsidP="008C6EAE">
      <w:pPr>
        <w:jc w:val="both"/>
        <w:rPr>
          <w:rFonts w:asciiTheme="majorHAnsi" w:hAnsiTheme="majorHAnsi"/>
          <w:sz w:val="24"/>
          <w:szCs w:val="24"/>
        </w:rPr>
      </w:pPr>
      <w:r w:rsidRPr="00143FAE">
        <w:rPr>
          <w:rFonts w:asciiTheme="majorHAnsi" w:hAnsiTheme="majorHAnsi"/>
          <w:sz w:val="24"/>
          <w:szCs w:val="24"/>
        </w:rPr>
        <w:t xml:space="preserve">Questo </w:t>
      </w:r>
      <w:r w:rsidR="000C2E1F" w:rsidRPr="00143FAE">
        <w:rPr>
          <w:rFonts w:asciiTheme="majorHAnsi" w:hAnsiTheme="majorHAnsi"/>
          <w:sz w:val="24"/>
          <w:szCs w:val="24"/>
        </w:rPr>
        <w:t>modulo va inviato</w:t>
      </w:r>
      <w:r w:rsidRPr="00143FAE">
        <w:rPr>
          <w:rFonts w:asciiTheme="majorHAnsi" w:hAnsiTheme="majorHAnsi"/>
          <w:sz w:val="24"/>
          <w:szCs w:val="24"/>
        </w:rPr>
        <w:t>, a</w:t>
      </w:r>
      <w:r w:rsidR="000C2E1F" w:rsidRPr="00143FAE">
        <w:rPr>
          <w:rFonts w:asciiTheme="majorHAnsi" w:hAnsiTheme="majorHAnsi"/>
          <w:sz w:val="24"/>
          <w:szCs w:val="24"/>
        </w:rPr>
        <w:t xml:space="preserve">llegando il pdf del bonifico, a </w:t>
      </w:r>
      <w:hyperlink r:id="rId7" w:history="1">
        <w:r w:rsidRPr="00143FAE">
          <w:rPr>
            <w:rStyle w:val="Collegamentoipertestuale"/>
            <w:rFonts w:asciiTheme="majorHAnsi" w:hAnsiTheme="majorHAnsi"/>
            <w:sz w:val="24"/>
            <w:szCs w:val="24"/>
          </w:rPr>
          <w:t>associazione.aria.morpurgo@gmail.com</w:t>
        </w:r>
      </w:hyperlink>
      <w:r w:rsidRPr="00143FAE">
        <w:rPr>
          <w:rFonts w:asciiTheme="majorHAnsi" w:hAnsiTheme="majorHAnsi"/>
          <w:sz w:val="24"/>
          <w:szCs w:val="24"/>
        </w:rPr>
        <w:t xml:space="preserve"> </w:t>
      </w:r>
      <w:r w:rsidR="002D7A59" w:rsidRPr="00143FAE">
        <w:rPr>
          <w:rFonts w:asciiTheme="majorHAnsi" w:hAnsiTheme="majorHAnsi"/>
          <w:sz w:val="24"/>
          <w:szCs w:val="24"/>
        </w:rPr>
        <w:t>(</w:t>
      </w:r>
      <w:r w:rsidR="00F35E52" w:rsidRPr="00F35E52">
        <w:rPr>
          <w:rFonts w:asciiTheme="majorHAnsi" w:hAnsiTheme="majorHAnsi"/>
          <w:i/>
          <w:sz w:val="24"/>
          <w:szCs w:val="24"/>
        </w:rPr>
        <w:t>oggetto</w:t>
      </w:r>
      <w:r w:rsidR="00F35E52">
        <w:rPr>
          <w:rFonts w:asciiTheme="majorHAnsi" w:hAnsiTheme="majorHAnsi"/>
          <w:sz w:val="24"/>
          <w:szCs w:val="24"/>
        </w:rPr>
        <w:t xml:space="preserve">: iscrizione Incontri Approfondimento Milano </w:t>
      </w:r>
      <w:r w:rsidR="00FC28C3" w:rsidRPr="00143FAE">
        <w:rPr>
          <w:rFonts w:asciiTheme="majorHAnsi" w:hAnsiTheme="majorHAnsi"/>
          <w:sz w:val="24"/>
          <w:szCs w:val="24"/>
        </w:rPr>
        <w:t>202</w:t>
      </w:r>
      <w:r w:rsidR="00F037C5">
        <w:rPr>
          <w:rFonts w:asciiTheme="majorHAnsi" w:hAnsiTheme="majorHAnsi"/>
          <w:sz w:val="24"/>
          <w:szCs w:val="24"/>
        </w:rPr>
        <w:t>4</w:t>
      </w:r>
      <w:r w:rsidR="00FC28C3" w:rsidRPr="00143FAE">
        <w:rPr>
          <w:rFonts w:asciiTheme="majorHAnsi" w:hAnsiTheme="majorHAnsi"/>
          <w:sz w:val="24"/>
          <w:szCs w:val="24"/>
        </w:rPr>
        <w:t>)</w:t>
      </w:r>
    </w:p>
    <w:p w14:paraId="7E9B3092" w14:textId="77777777" w:rsidR="001F20FF" w:rsidRPr="00143FAE" w:rsidRDefault="001F20FF" w:rsidP="008C6EAE">
      <w:pPr>
        <w:jc w:val="both"/>
        <w:rPr>
          <w:rFonts w:asciiTheme="majorHAnsi" w:hAnsiTheme="majorHAnsi"/>
          <w:sz w:val="24"/>
          <w:szCs w:val="24"/>
        </w:rPr>
      </w:pPr>
    </w:p>
    <w:p w14:paraId="22A35969" w14:textId="77777777" w:rsidR="008E07E4" w:rsidRPr="00143FAE" w:rsidRDefault="001C2CF3" w:rsidP="007311CE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143FAE">
        <w:rPr>
          <w:rFonts w:asciiTheme="majorHAnsi" w:hAnsiTheme="majorHAnsi"/>
          <w:sz w:val="24"/>
          <w:szCs w:val="24"/>
        </w:rPr>
        <w:t>NB</w:t>
      </w:r>
      <w:r w:rsidR="00F35E52">
        <w:rPr>
          <w:rFonts w:asciiTheme="majorHAnsi" w:hAnsiTheme="majorHAnsi"/>
          <w:sz w:val="24"/>
          <w:szCs w:val="24"/>
        </w:rPr>
        <w:t>: l’intero importo</w:t>
      </w:r>
      <w:r w:rsidRPr="00143FAE">
        <w:rPr>
          <w:rFonts w:asciiTheme="majorHAnsi" w:hAnsiTheme="majorHAnsi"/>
          <w:sz w:val="24"/>
          <w:szCs w:val="24"/>
        </w:rPr>
        <w:t xml:space="preserve"> va saldato anche nel caso in cui si decida di interrompere la frequenza.</w:t>
      </w:r>
      <w:r w:rsidR="008E07E4" w:rsidRPr="00143FAE">
        <w:rPr>
          <w:rFonts w:ascii="Times New Roman" w:hAnsi="Times New Roman"/>
          <w:b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A9DB19" w14:textId="77777777" w:rsidR="008E07E4" w:rsidRPr="00143FAE" w:rsidRDefault="008E07E4">
      <w:pPr>
        <w:rPr>
          <w:sz w:val="24"/>
          <w:szCs w:val="24"/>
        </w:rPr>
      </w:pPr>
    </w:p>
    <w:sectPr w:rsidR="008E07E4" w:rsidRPr="00143FAE" w:rsidSect="00FD5D3B">
      <w:pgSz w:w="11906" w:h="16838"/>
      <w:pgMar w:top="141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AF0"/>
    <w:multiLevelType w:val="hybridMultilevel"/>
    <w:tmpl w:val="DA6A923A"/>
    <w:lvl w:ilvl="0" w:tplc="AD8085E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651E"/>
    <w:multiLevelType w:val="hybridMultilevel"/>
    <w:tmpl w:val="424CBF72"/>
    <w:lvl w:ilvl="0" w:tplc="CE92719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09418">
    <w:abstractNumId w:val="1"/>
  </w:num>
  <w:num w:numId="2" w16cid:durableId="48623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1CE"/>
    <w:rsid w:val="0000124E"/>
    <w:rsid w:val="00027815"/>
    <w:rsid w:val="00042244"/>
    <w:rsid w:val="00044AD5"/>
    <w:rsid w:val="0004742E"/>
    <w:rsid w:val="0006160B"/>
    <w:rsid w:val="00061E8B"/>
    <w:rsid w:val="00067D12"/>
    <w:rsid w:val="0007397E"/>
    <w:rsid w:val="000833E9"/>
    <w:rsid w:val="00090868"/>
    <w:rsid w:val="0009633C"/>
    <w:rsid w:val="000970CD"/>
    <w:rsid w:val="000A42B5"/>
    <w:rsid w:val="000A5456"/>
    <w:rsid w:val="000C2E1F"/>
    <w:rsid w:val="000D36F8"/>
    <w:rsid w:val="000D4B35"/>
    <w:rsid w:val="000D5E95"/>
    <w:rsid w:val="000E2A13"/>
    <w:rsid w:val="000E32D0"/>
    <w:rsid w:val="000E440D"/>
    <w:rsid w:val="000F1EF3"/>
    <w:rsid w:val="000F4650"/>
    <w:rsid w:val="000F51FC"/>
    <w:rsid w:val="001014DD"/>
    <w:rsid w:val="00110A17"/>
    <w:rsid w:val="00113027"/>
    <w:rsid w:val="00115DF8"/>
    <w:rsid w:val="00123081"/>
    <w:rsid w:val="00127A44"/>
    <w:rsid w:val="00130363"/>
    <w:rsid w:val="00131FC9"/>
    <w:rsid w:val="00135FE9"/>
    <w:rsid w:val="00143FAE"/>
    <w:rsid w:val="00155E22"/>
    <w:rsid w:val="00165F2F"/>
    <w:rsid w:val="00167107"/>
    <w:rsid w:val="0017059B"/>
    <w:rsid w:val="00171A37"/>
    <w:rsid w:val="00176627"/>
    <w:rsid w:val="00183A87"/>
    <w:rsid w:val="00186886"/>
    <w:rsid w:val="00192EB2"/>
    <w:rsid w:val="001A6B7B"/>
    <w:rsid w:val="001B4A81"/>
    <w:rsid w:val="001B6038"/>
    <w:rsid w:val="001B7A9B"/>
    <w:rsid w:val="001C1E10"/>
    <w:rsid w:val="001C2CF3"/>
    <w:rsid w:val="001C63B9"/>
    <w:rsid w:val="001C6DD3"/>
    <w:rsid w:val="001D21D8"/>
    <w:rsid w:val="001D6360"/>
    <w:rsid w:val="001E04B5"/>
    <w:rsid w:val="001F20FF"/>
    <w:rsid w:val="001F758E"/>
    <w:rsid w:val="001F7E7E"/>
    <w:rsid w:val="00202196"/>
    <w:rsid w:val="00211682"/>
    <w:rsid w:val="00214555"/>
    <w:rsid w:val="00217156"/>
    <w:rsid w:val="00224027"/>
    <w:rsid w:val="00237C39"/>
    <w:rsid w:val="0024407B"/>
    <w:rsid w:val="00251393"/>
    <w:rsid w:val="00252BBC"/>
    <w:rsid w:val="002632CE"/>
    <w:rsid w:val="00291F9C"/>
    <w:rsid w:val="00293021"/>
    <w:rsid w:val="00294260"/>
    <w:rsid w:val="002B0D5D"/>
    <w:rsid w:val="002C6A90"/>
    <w:rsid w:val="002D5BA4"/>
    <w:rsid w:val="002D78BF"/>
    <w:rsid w:val="002D7A59"/>
    <w:rsid w:val="002F2370"/>
    <w:rsid w:val="002F5111"/>
    <w:rsid w:val="0031196C"/>
    <w:rsid w:val="003147F6"/>
    <w:rsid w:val="00320C05"/>
    <w:rsid w:val="0032295E"/>
    <w:rsid w:val="003313AA"/>
    <w:rsid w:val="003408F8"/>
    <w:rsid w:val="00340C63"/>
    <w:rsid w:val="00350763"/>
    <w:rsid w:val="0035216B"/>
    <w:rsid w:val="00362C1C"/>
    <w:rsid w:val="0036484E"/>
    <w:rsid w:val="0037308B"/>
    <w:rsid w:val="0037762A"/>
    <w:rsid w:val="003A06DA"/>
    <w:rsid w:val="003A7A5B"/>
    <w:rsid w:val="003B20E3"/>
    <w:rsid w:val="003E507A"/>
    <w:rsid w:val="003F37E0"/>
    <w:rsid w:val="003F39C4"/>
    <w:rsid w:val="00406EF5"/>
    <w:rsid w:val="00415D73"/>
    <w:rsid w:val="004325D8"/>
    <w:rsid w:val="00433B2F"/>
    <w:rsid w:val="0044129E"/>
    <w:rsid w:val="0044601E"/>
    <w:rsid w:val="00446E74"/>
    <w:rsid w:val="00470D1D"/>
    <w:rsid w:val="00477DBA"/>
    <w:rsid w:val="0049375F"/>
    <w:rsid w:val="004C0506"/>
    <w:rsid w:val="004C18D1"/>
    <w:rsid w:val="004D3876"/>
    <w:rsid w:val="004E1C01"/>
    <w:rsid w:val="004E6843"/>
    <w:rsid w:val="004F5DD4"/>
    <w:rsid w:val="004F73CE"/>
    <w:rsid w:val="0050298F"/>
    <w:rsid w:val="00533985"/>
    <w:rsid w:val="0057728E"/>
    <w:rsid w:val="005804F4"/>
    <w:rsid w:val="005905B5"/>
    <w:rsid w:val="00591DBD"/>
    <w:rsid w:val="005977C9"/>
    <w:rsid w:val="005A1F54"/>
    <w:rsid w:val="005B2815"/>
    <w:rsid w:val="005B4C4D"/>
    <w:rsid w:val="005D1DA1"/>
    <w:rsid w:val="005D3EDD"/>
    <w:rsid w:val="005D70D9"/>
    <w:rsid w:val="005E325D"/>
    <w:rsid w:val="00632BB2"/>
    <w:rsid w:val="006350E6"/>
    <w:rsid w:val="006456FF"/>
    <w:rsid w:val="00656779"/>
    <w:rsid w:val="006620E4"/>
    <w:rsid w:val="00685DEC"/>
    <w:rsid w:val="0068783C"/>
    <w:rsid w:val="00697A26"/>
    <w:rsid w:val="006A6D02"/>
    <w:rsid w:val="006C4BEE"/>
    <w:rsid w:val="006C52A0"/>
    <w:rsid w:val="006D7DFD"/>
    <w:rsid w:val="006E3CAE"/>
    <w:rsid w:val="006F3383"/>
    <w:rsid w:val="00700342"/>
    <w:rsid w:val="00707374"/>
    <w:rsid w:val="0070765F"/>
    <w:rsid w:val="007126E1"/>
    <w:rsid w:val="00714A37"/>
    <w:rsid w:val="00716AEB"/>
    <w:rsid w:val="007265E9"/>
    <w:rsid w:val="007311CE"/>
    <w:rsid w:val="00733593"/>
    <w:rsid w:val="0075198D"/>
    <w:rsid w:val="0076128F"/>
    <w:rsid w:val="00773A17"/>
    <w:rsid w:val="00785289"/>
    <w:rsid w:val="00790E26"/>
    <w:rsid w:val="00792B90"/>
    <w:rsid w:val="00794325"/>
    <w:rsid w:val="0079557F"/>
    <w:rsid w:val="007963F9"/>
    <w:rsid w:val="007B0FF0"/>
    <w:rsid w:val="007B169B"/>
    <w:rsid w:val="007B4943"/>
    <w:rsid w:val="007D4EB4"/>
    <w:rsid w:val="007E591C"/>
    <w:rsid w:val="0081721D"/>
    <w:rsid w:val="008221AD"/>
    <w:rsid w:val="00826F9D"/>
    <w:rsid w:val="00827EEA"/>
    <w:rsid w:val="008320AA"/>
    <w:rsid w:val="0083333C"/>
    <w:rsid w:val="0083425C"/>
    <w:rsid w:val="0083736E"/>
    <w:rsid w:val="008400BB"/>
    <w:rsid w:val="0085234A"/>
    <w:rsid w:val="008830B2"/>
    <w:rsid w:val="008A3762"/>
    <w:rsid w:val="008B0261"/>
    <w:rsid w:val="008B0CD8"/>
    <w:rsid w:val="008B1D50"/>
    <w:rsid w:val="008B6090"/>
    <w:rsid w:val="008B73A0"/>
    <w:rsid w:val="008C331F"/>
    <w:rsid w:val="008C59D8"/>
    <w:rsid w:val="008C6EAE"/>
    <w:rsid w:val="008E07E4"/>
    <w:rsid w:val="008E452C"/>
    <w:rsid w:val="008E4BA0"/>
    <w:rsid w:val="008F65C0"/>
    <w:rsid w:val="0090090B"/>
    <w:rsid w:val="00915AA3"/>
    <w:rsid w:val="00925057"/>
    <w:rsid w:val="00932532"/>
    <w:rsid w:val="009345A8"/>
    <w:rsid w:val="00937B2C"/>
    <w:rsid w:val="00940F36"/>
    <w:rsid w:val="0095536C"/>
    <w:rsid w:val="00957CD4"/>
    <w:rsid w:val="009615A4"/>
    <w:rsid w:val="00967547"/>
    <w:rsid w:val="009710B8"/>
    <w:rsid w:val="009712AF"/>
    <w:rsid w:val="00973CEB"/>
    <w:rsid w:val="00985A89"/>
    <w:rsid w:val="00986E33"/>
    <w:rsid w:val="009B1B33"/>
    <w:rsid w:val="009B4DE8"/>
    <w:rsid w:val="009C5726"/>
    <w:rsid w:val="009F1BA6"/>
    <w:rsid w:val="00A043EF"/>
    <w:rsid w:val="00A10EDB"/>
    <w:rsid w:val="00A21C3F"/>
    <w:rsid w:val="00A31544"/>
    <w:rsid w:val="00A375B9"/>
    <w:rsid w:val="00A4224B"/>
    <w:rsid w:val="00A426A4"/>
    <w:rsid w:val="00A44732"/>
    <w:rsid w:val="00A6031B"/>
    <w:rsid w:val="00A61317"/>
    <w:rsid w:val="00A64552"/>
    <w:rsid w:val="00A67551"/>
    <w:rsid w:val="00A716FC"/>
    <w:rsid w:val="00A73E71"/>
    <w:rsid w:val="00A76978"/>
    <w:rsid w:val="00A7701D"/>
    <w:rsid w:val="00A83200"/>
    <w:rsid w:val="00A87159"/>
    <w:rsid w:val="00A872D9"/>
    <w:rsid w:val="00A9658C"/>
    <w:rsid w:val="00AA090E"/>
    <w:rsid w:val="00AC1447"/>
    <w:rsid w:val="00AC1DB2"/>
    <w:rsid w:val="00AD03B1"/>
    <w:rsid w:val="00AE3453"/>
    <w:rsid w:val="00AE6837"/>
    <w:rsid w:val="00B104A0"/>
    <w:rsid w:val="00B115AC"/>
    <w:rsid w:val="00B371A7"/>
    <w:rsid w:val="00B66D3B"/>
    <w:rsid w:val="00B7307A"/>
    <w:rsid w:val="00B747B1"/>
    <w:rsid w:val="00B92686"/>
    <w:rsid w:val="00B94920"/>
    <w:rsid w:val="00BA4E60"/>
    <w:rsid w:val="00BB0C58"/>
    <w:rsid w:val="00BD43A9"/>
    <w:rsid w:val="00BE2CD3"/>
    <w:rsid w:val="00C133E5"/>
    <w:rsid w:val="00C20A12"/>
    <w:rsid w:val="00C76A82"/>
    <w:rsid w:val="00C94207"/>
    <w:rsid w:val="00CB29CD"/>
    <w:rsid w:val="00CC5CDF"/>
    <w:rsid w:val="00CD6F75"/>
    <w:rsid w:val="00CF327A"/>
    <w:rsid w:val="00D04CDE"/>
    <w:rsid w:val="00D11CC1"/>
    <w:rsid w:val="00D13BDC"/>
    <w:rsid w:val="00D32A30"/>
    <w:rsid w:val="00D33F15"/>
    <w:rsid w:val="00D55B96"/>
    <w:rsid w:val="00D55FBE"/>
    <w:rsid w:val="00D57019"/>
    <w:rsid w:val="00D62AF8"/>
    <w:rsid w:val="00D70654"/>
    <w:rsid w:val="00D766B9"/>
    <w:rsid w:val="00D87F58"/>
    <w:rsid w:val="00D974A4"/>
    <w:rsid w:val="00DA26BE"/>
    <w:rsid w:val="00DB6D07"/>
    <w:rsid w:val="00DB7FDD"/>
    <w:rsid w:val="00DC1305"/>
    <w:rsid w:val="00DD2EDC"/>
    <w:rsid w:val="00DF788F"/>
    <w:rsid w:val="00E15D35"/>
    <w:rsid w:val="00E23348"/>
    <w:rsid w:val="00E271FD"/>
    <w:rsid w:val="00E43001"/>
    <w:rsid w:val="00E46612"/>
    <w:rsid w:val="00E57AD5"/>
    <w:rsid w:val="00E65A70"/>
    <w:rsid w:val="00E732B1"/>
    <w:rsid w:val="00E90DDC"/>
    <w:rsid w:val="00E97E28"/>
    <w:rsid w:val="00EA19B5"/>
    <w:rsid w:val="00EC5877"/>
    <w:rsid w:val="00EE42C2"/>
    <w:rsid w:val="00EF2972"/>
    <w:rsid w:val="00EF4780"/>
    <w:rsid w:val="00F037C5"/>
    <w:rsid w:val="00F05CC1"/>
    <w:rsid w:val="00F11A81"/>
    <w:rsid w:val="00F11F2E"/>
    <w:rsid w:val="00F13CA8"/>
    <w:rsid w:val="00F21C21"/>
    <w:rsid w:val="00F240E0"/>
    <w:rsid w:val="00F3058C"/>
    <w:rsid w:val="00F35E52"/>
    <w:rsid w:val="00F4102E"/>
    <w:rsid w:val="00F53D5D"/>
    <w:rsid w:val="00F60373"/>
    <w:rsid w:val="00F6606A"/>
    <w:rsid w:val="00F74606"/>
    <w:rsid w:val="00F83FEB"/>
    <w:rsid w:val="00F96BE7"/>
    <w:rsid w:val="00F970A0"/>
    <w:rsid w:val="00FA2FBE"/>
    <w:rsid w:val="00FA73F9"/>
    <w:rsid w:val="00FA7A99"/>
    <w:rsid w:val="00FB46CD"/>
    <w:rsid w:val="00FC28C3"/>
    <w:rsid w:val="00FC37CD"/>
    <w:rsid w:val="00FD5071"/>
    <w:rsid w:val="00FD5D3B"/>
    <w:rsid w:val="00FE50EC"/>
    <w:rsid w:val="00FE7CF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648DA"/>
  <w15:docId w15:val="{2D5F5C80-3122-46AC-A78E-D4D670E6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1CE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104A0"/>
    <w:pPr>
      <w:keepNext/>
      <w:outlineLvl w:val="0"/>
    </w:pPr>
    <w:rPr>
      <w:rFonts w:ascii="Times New Roman" w:hAnsi="Times New Roman"/>
      <w:b/>
      <w:bCs/>
      <w:sz w:val="40"/>
      <w:szCs w:val="4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104A0"/>
    <w:pPr>
      <w:keepNext/>
      <w:outlineLvl w:val="1"/>
    </w:pPr>
    <w:rPr>
      <w:rFonts w:ascii="Times New Roman" w:hAnsi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B104A0"/>
    <w:pPr>
      <w:keepNext/>
      <w:outlineLvl w:val="2"/>
    </w:pPr>
    <w:rPr>
      <w:rFonts w:ascii="Bookman Old Style" w:hAnsi="Bookman Old Style" w:cs="Bookman Old Style"/>
      <w:i/>
      <w:iCs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B104A0"/>
    <w:pPr>
      <w:keepNext/>
      <w:outlineLvl w:val="3"/>
    </w:pPr>
    <w:rPr>
      <w:rFonts w:ascii="Times New Roman" w:hAnsi="Times New Roman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FB46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Carpredefinitoparagrafo"/>
    <w:uiPriority w:val="99"/>
    <w:semiHidden/>
    <w:locked/>
    <w:rsid w:val="00FB46C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Carpredefinitoparagrafo"/>
    <w:uiPriority w:val="99"/>
    <w:semiHidden/>
    <w:locked/>
    <w:rsid w:val="00FB46C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Carpredefinitoparagrafo"/>
    <w:uiPriority w:val="99"/>
    <w:semiHidden/>
    <w:locked/>
    <w:rsid w:val="00FB46C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04A0"/>
    <w:rPr>
      <w:rFonts w:cs="Times New Roman"/>
      <w:b/>
      <w:bCs/>
      <w:sz w:val="40"/>
      <w:szCs w:val="40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104A0"/>
    <w:rPr>
      <w:rFonts w:cs="Times New Roman"/>
      <w:b/>
      <w:bCs/>
      <w:sz w:val="28"/>
      <w:szCs w:val="28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104A0"/>
    <w:rPr>
      <w:rFonts w:ascii="Bookman Old Style" w:hAnsi="Bookman Old Style" w:cs="Bookman Old Style"/>
      <w:i/>
      <w:iCs/>
      <w:sz w:val="32"/>
      <w:szCs w:val="32"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104A0"/>
    <w:rPr>
      <w:rFonts w:cs="Times New Roman"/>
      <w:sz w:val="32"/>
      <w:szCs w:val="32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B104A0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A21C3F"/>
    <w:pPr>
      <w:jc w:val="center"/>
    </w:pPr>
    <w:rPr>
      <w:rFonts w:ascii="Verdana" w:eastAsia="Verdana" w:hAnsi="Verdana" w:cs="David"/>
      <w:b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8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837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A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ociazione.aria.morpur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AMORE ED EROS *****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AMORE ED EROS *****</dc:title>
  <dc:creator>ROBERTO</dc:creator>
  <cp:lastModifiedBy>Daniela Abbrescia</cp:lastModifiedBy>
  <cp:revision>4</cp:revision>
  <dcterms:created xsi:type="dcterms:W3CDTF">2022-12-27T16:13:00Z</dcterms:created>
  <dcterms:modified xsi:type="dcterms:W3CDTF">2023-10-02T08:18:00Z</dcterms:modified>
</cp:coreProperties>
</file>